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FD51" w14:textId="224127A2" w:rsidR="00A43C46" w:rsidRPr="00CE4F22" w:rsidRDefault="00A43C46" w:rsidP="00A43C46">
      <w:pPr>
        <w:rPr>
          <w:rFonts w:asciiTheme="minorEastAsia" w:eastAsia="SimSun" w:hAnsiTheme="minorEastAsia"/>
          <w:color w:val="000000" w:themeColor="text1"/>
          <w:sz w:val="21"/>
          <w:szCs w:val="21"/>
          <w:lang w:eastAsia="zh-CN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>様式第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１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>号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の２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表面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Pr="00420AF8">
        <w:rPr>
          <w:rFonts w:asciiTheme="minorEastAsia" w:hAnsiTheme="minorEastAsia" w:hint="eastAsia"/>
          <w:b/>
          <w:color w:val="000000" w:themeColor="text1"/>
          <w:sz w:val="21"/>
          <w:szCs w:val="21"/>
          <w:u w:val="single"/>
        </w:rPr>
        <w:t>クーポン対象事業者用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14:paraId="1D7CE990" w14:textId="77777777" w:rsidR="00A43C46" w:rsidRPr="009E06E0" w:rsidRDefault="00A43C46" w:rsidP="00A43C46">
      <w:pPr>
        <w:wordWrap w:val="0"/>
        <w:jc w:val="right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 xml:space="preserve">令和　年　月　日　</w:t>
      </w:r>
    </w:p>
    <w:p w14:paraId="5C190AAF" w14:textId="77777777" w:rsidR="00A43C46" w:rsidRPr="009E06E0" w:rsidRDefault="00A43C46" w:rsidP="00A43C46">
      <w:pPr>
        <w:ind w:firstLineChars="100" w:firstLine="210"/>
        <w:rPr>
          <w:rFonts w:asciiTheme="minorEastAsia" w:eastAsia="SimSun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2B2C3" wp14:editId="3600CEAA">
                <wp:simplePos x="0" y="0"/>
                <wp:positionH relativeFrom="column">
                  <wp:posOffset>3853536</wp:posOffset>
                </wp:positionH>
                <wp:positionV relativeFrom="paragraph">
                  <wp:posOffset>196648</wp:posOffset>
                </wp:positionV>
                <wp:extent cx="733425" cy="2190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9833A" w14:textId="77777777" w:rsidR="00A43C46" w:rsidRDefault="00A43C46" w:rsidP="00A43C4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2B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03.45pt;margin-top:15.5pt;width:5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T2IwIAADkEAAAOAAAAZHJzL2Uyb0RvYy54bWysU01v2zAMvQ/YfxB0X+x8Na0Rp8haZBiQ&#10;tQXSoWdFlmMDkqhJSuzs14+S7Szodhp2ESiReiTfI5f3rZLkJKyrQed0PEopEZpDUetDTr+/bj7d&#10;UuI80wWToEVOz8LR+9XHD8vGZGICFchCWIIg2mWNyWnlvcmSxPFKKOZGYIRGZwlWMY9Xe0gKyxpE&#10;VzKZpOlN0oAtjAUunMPXx85JVxG/LAX3z2XphCcyp1ibj6eN5z6cyWrJsoNlpqp5Xwb7hyoUqzUm&#10;vUA9Ms/I0dZ/QKmaW3BQ+hEHlUBZ1lzEHrCbcfqum13FjIi9IDnOXGhy/w+WP5125sUS336GFgUM&#10;hDTGZS487ptvUKBo7OghdteWVoUusW6C0Ujo+UKiaD3h+LiYTmeTOSUcXZPxXbqYB8yEZcNnY53/&#10;IkCRYOTUokYRnJ22znehQ0jIpWFTSxl1kpo0Ob2ZztP44eJBcKkxx1B414Jv923fzR6KM/ZjodPf&#10;Gb6pMfmWOf/CLAqOneAQ+2c8SgmYBHqLkgrsz7+9h3jUAb2UNDhAOXU/jswKSuRXjQrdjWezMHHx&#10;MpsvJnix1579tUcf1QPgjI5xXQyPZoj3cjBLC+oNZ30dsqKLaY65c+oH88F3Y427wsV6HYNwxgzz&#10;W70zPEAHOgO1r+0bs6bn36NwTzCMGsveydDFhp/OrHEONnXUKFDdsdrzjvMZVe53KSzA9T1G/d74&#10;1S8AAAD//wMAUEsDBBQABgAIAAAAIQBjHIPH3AAAAAkBAAAPAAAAZHJzL2Rvd25yZXYueG1sTI/R&#10;ToQwEEXfTfyHZkx8MW4LuqhI2ZhNeN4s6wd06QgonRJaFvx7xyd9nNyTO+cWu9UN4oJT6D1pSDYK&#10;BFLjbU+thvdTdf8MIkRD1gyeUMM3BtiV11eFya1f6IiXOraCSyjkRkMX45hLGZoOnQkbPyJx9uEn&#10;ZyKfUyvtZBYud4NMlcqkMz3xh86MuO+w+apnp8Gny91wrJNqf1g+K3WY8VQH1Pr2Zn17BRFxjX8w&#10;/OqzOpTsdPYz2SAGDZnKXhjV8JDwJgae0vQRxJmT7RZkWcj/C8ofAAAA//8DAFBLAQItABQABgAI&#10;AAAAIQC2gziS/gAAAOEBAAATAAAAAAAAAAAAAAAAAAAAAABbQ29udGVudF9UeXBlc10ueG1sUEsB&#10;Ai0AFAAGAAgAAAAhADj9If/WAAAAlAEAAAsAAAAAAAAAAAAAAAAALwEAAF9yZWxzLy5yZWxzUEsB&#10;Ai0AFAAGAAgAAAAhABcDJPYjAgAAOQQAAA4AAAAAAAAAAAAAAAAALgIAAGRycy9lMm9Eb2MueG1s&#10;UEsBAi0AFAAGAAgAAAAhAGMcg8fcAAAACQEAAA8AAAAAAAAAAAAAAAAAfQQAAGRycy9kb3ducmV2&#10;LnhtbFBLBQYAAAAABAAEAPMAAACGBQAAAAA=&#10;" filled="f" stroked="f" strokeweight=".5pt">
                <v:textbox style="mso-fit-shape-to-text:t">
                  <w:txbxContent>
                    <w:p w14:paraId="6FC9833A" w14:textId="77777777" w:rsidR="00A43C46" w:rsidRDefault="00A43C46" w:rsidP="00A43C46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「信州版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新たな旅のすゝめ」宿泊割事務局　事務局長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様</w:t>
      </w:r>
    </w:p>
    <w:p w14:paraId="47BBBF74" w14:textId="77777777" w:rsidR="00A43C46" w:rsidRDefault="00A43C46" w:rsidP="00A43C46">
      <w:pPr>
        <w:ind w:firstLineChars="2000" w:firstLine="4560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8ACA3DB" w14:textId="77777777" w:rsidR="00A43C46" w:rsidRPr="009E06E0" w:rsidRDefault="00A43C46" w:rsidP="00A43C46">
      <w:pPr>
        <w:ind w:firstLineChars="2000" w:firstLine="4560"/>
        <w:rPr>
          <w:rFonts w:asciiTheme="minorEastAsia" w:eastAsia="SimSun" w:hAnsiTheme="minorEastAsia"/>
          <w:color w:val="000000" w:themeColor="text1"/>
          <w:sz w:val="21"/>
          <w:szCs w:val="21"/>
          <w:lang w:eastAsia="zh-CN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長野県内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>所在地</w:t>
      </w:r>
    </w:p>
    <w:p w14:paraId="6216AC73" w14:textId="77777777" w:rsidR="00A43C46" w:rsidRPr="009E06E0" w:rsidRDefault="00A43C46" w:rsidP="00A43C46">
      <w:pPr>
        <w:ind w:firstLineChars="2000" w:firstLine="4560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>申請者名称</w:t>
      </w:r>
    </w:p>
    <w:p w14:paraId="1AE291D8" w14:textId="77777777" w:rsidR="00A43C46" w:rsidRPr="009E06E0" w:rsidRDefault="00A43C46" w:rsidP="00A43C46">
      <w:pPr>
        <w:ind w:firstLineChars="2000" w:firstLine="4560"/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代表者役職</w:t>
      </w:r>
    </w:p>
    <w:p w14:paraId="0101CBB0" w14:textId="77777777" w:rsidR="00A43C46" w:rsidRPr="009E06E0" w:rsidRDefault="00A43C46" w:rsidP="00A43C46">
      <w:pPr>
        <w:ind w:firstLineChars="2000" w:firstLine="4560"/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代表者氏名　　　　　　　　　　　　　　　</w:t>
      </w:r>
    </w:p>
    <w:p w14:paraId="3CEFC59A" w14:textId="77777777" w:rsidR="00A43C46" w:rsidRPr="009E06E0" w:rsidRDefault="00A43C46" w:rsidP="00A43C46">
      <w:pPr>
        <w:ind w:firstLineChars="2000" w:firstLine="4560"/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電話番号</w:t>
      </w:r>
    </w:p>
    <w:p w14:paraId="557C744B" w14:textId="77777777" w:rsidR="00A43C46" w:rsidRPr="009E06E0" w:rsidRDefault="00A43C46" w:rsidP="00A43C46">
      <w:pPr>
        <w:ind w:firstLineChars="2000" w:firstLine="4560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食品営業許可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番号※</w:t>
      </w:r>
    </w:p>
    <w:p w14:paraId="22865443" w14:textId="77777777" w:rsidR="00A43C46" w:rsidRDefault="00A43C46" w:rsidP="00A43C46">
      <w:pPr>
        <w:ind w:firstLineChars="2000" w:firstLine="4560"/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（※飲食店のみ）</w:t>
      </w:r>
    </w:p>
    <w:p w14:paraId="165B6137" w14:textId="77777777" w:rsidR="00A43C46" w:rsidRDefault="00A43C46" w:rsidP="00A43C46">
      <w:pPr>
        <w:ind w:firstLineChars="2000" w:firstLine="4560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施設名</w:t>
      </w:r>
    </w:p>
    <w:p w14:paraId="4AAD2A69" w14:textId="77777777" w:rsidR="00A43C46" w:rsidRPr="00664DA4" w:rsidRDefault="00A43C46" w:rsidP="00A43C46">
      <w:pPr>
        <w:ind w:firstLineChars="2000" w:firstLine="4560"/>
        <w:rPr>
          <w:rFonts w:asciiTheme="minorEastAsia" w:hAnsiTheme="minorEastAsia"/>
          <w:sz w:val="21"/>
          <w:szCs w:val="21"/>
        </w:rPr>
      </w:pPr>
      <w:r w:rsidRPr="00664DA4">
        <w:rPr>
          <w:rFonts w:asciiTheme="minorEastAsia" w:hAnsiTheme="minorEastAsia" w:hint="eastAsia"/>
          <w:sz w:val="21"/>
          <w:szCs w:val="21"/>
        </w:rPr>
        <w:t>施設郵便番号・住所</w:t>
      </w:r>
    </w:p>
    <w:p w14:paraId="7040D728" w14:textId="77777777" w:rsidR="00A43C46" w:rsidRDefault="00A43C46" w:rsidP="00A43C46">
      <w:pPr>
        <w:ind w:firstLineChars="2000" w:firstLine="4560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施設電話番号</w:t>
      </w:r>
    </w:p>
    <w:p w14:paraId="028B11A5" w14:textId="77777777" w:rsidR="00A43C46" w:rsidRPr="00D03989" w:rsidRDefault="00A43C46" w:rsidP="00A43C46">
      <w:pPr>
        <w:ind w:firstLineChars="1650" w:firstLine="3762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施設ホームページ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URL</w:t>
      </w:r>
    </w:p>
    <w:p w14:paraId="2C30A103" w14:textId="77777777" w:rsidR="00A43C46" w:rsidRDefault="00A43C46" w:rsidP="00A43C46">
      <w:pPr>
        <w:pStyle w:val="a5"/>
        <w:jc w:val="center"/>
      </w:pPr>
    </w:p>
    <w:p w14:paraId="609DC12A" w14:textId="2BC5EFC4" w:rsidR="00A43C46" w:rsidRDefault="00022330" w:rsidP="00A43C46">
      <w:pPr>
        <w:pStyle w:val="a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長野県全国旅行</w:t>
      </w:r>
      <w:r w:rsidR="00A43C46" w:rsidRPr="0097619E">
        <w:rPr>
          <w:rFonts w:ascii="ＭＳ 明朝" w:eastAsia="ＭＳ 明朝" w:hAnsi="ＭＳ 明朝" w:hint="eastAsia"/>
        </w:rPr>
        <w:t>支援事業　対象事業者指定申込書</w:t>
      </w:r>
    </w:p>
    <w:p w14:paraId="1F084745" w14:textId="77777777" w:rsidR="00A43C46" w:rsidRPr="00DE1330" w:rsidRDefault="00A43C46" w:rsidP="00A43C46">
      <w:pPr>
        <w:pStyle w:val="a5"/>
        <w:jc w:val="center"/>
        <w:rPr>
          <w:rFonts w:ascii="ＭＳ 明朝" w:eastAsia="ＭＳ 明朝" w:hAnsi="ＭＳ 明朝"/>
        </w:rPr>
      </w:pPr>
    </w:p>
    <w:p w14:paraId="1BA2E1D5" w14:textId="3B102261" w:rsidR="00A43C46" w:rsidRPr="00A43C46" w:rsidRDefault="00022330" w:rsidP="00A43C46">
      <w:pPr>
        <w:pStyle w:val="a5"/>
      </w:pPr>
      <w:r>
        <w:rPr>
          <w:rFonts w:ascii="ＭＳ 明朝" w:eastAsia="ＭＳ 明朝" w:hAnsi="ＭＳ 明朝" w:hint="eastAsia"/>
        </w:rPr>
        <w:t>長野県全国旅行</w:t>
      </w:r>
      <w:r w:rsidR="00A43C46" w:rsidRPr="00A43C46">
        <w:rPr>
          <w:rFonts w:hint="eastAsia"/>
        </w:rPr>
        <w:t>支援事業実施要綱第10条の規定により、観光客が利用する割引クーポン対象事業者の指定を受けたいので、下記のとおり申し込みます。</w:t>
      </w:r>
    </w:p>
    <w:p w14:paraId="52BE71F5" w14:textId="0C26994F" w:rsidR="00A43C46" w:rsidRPr="00CE6B1F" w:rsidRDefault="00A43C46" w:rsidP="00A43C46">
      <w:pPr>
        <w:pStyle w:val="a3"/>
        <w:rPr>
          <w:color w:val="000000" w:themeColor="text1"/>
          <w:sz w:val="21"/>
          <w:szCs w:val="21"/>
        </w:rPr>
      </w:pPr>
      <w:r w:rsidRPr="009E06E0">
        <w:rPr>
          <w:rFonts w:hint="eastAsia"/>
          <w:color w:val="000000" w:themeColor="text1"/>
          <w:sz w:val="21"/>
          <w:szCs w:val="21"/>
        </w:rPr>
        <w:t>記</w:t>
      </w:r>
    </w:p>
    <w:p w14:paraId="6F26AC14" w14:textId="3FCC23E1" w:rsidR="00A43C46" w:rsidRPr="008A3784" w:rsidRDefault="00A43C46" w:rsidP="00A43C46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8A3784">
        <w:rPr>
          <w:rFonts w:asciiTheme="minorEastAsia" w:hAnsiTheme="minorEastAsia" w:hint="eastAsia"/>
          <w:color w:val="000000" w:themeColor="text1"/>
          <w:sz w:val="21"/>
          <w:szCs w:val="21"/>
        </w:rPr>
        <w:t>１　具体的な施設の種別について、〇をしてください。</w:t>
      </w:r>
    </w:p>
    <w:p w14:paraId="3ABCEC4D" w14:textId="11483DD3" w:rsidR="00A43C46" w:rsidRPr="00EF318B" w:rsidRDefault="00EF318B" w:rsidP="00EF318B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9E06E0">
        <w:rPr>
          <w:rFonts w:ascii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0511D8" wp14:editId="063F799C">
                <wp:simplePos x="0" y="0"/>
                <wp:positionH relativeFrom="page">
                  <wp:posOffset>990600</wp:posOffset>
                </wp:positionH>
                <wp:positionV relativeFrom="paragraph">
                  <wp:posOffset>257175</wp:posOffset>
                </wp:positionV>
                <wp:extent cx="5791200" cy="609600"/>
                <wp:effectExtent l="0" t="0" r="19050" b="19050"/>
                <wp:wrapTopAndBottom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AEAF" w14:textId="77777777" w:rsidR="00EF318B" w:rsidRDefault="00A43C46" w:rsidP="00547852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3440A8">
                              <w:rPr>
                                <w:rFonts w:hint="eastAsia"/>
                                <w:color w:val="000000" w:themeColor="text1"/>
                              </w:rPr>
                              <w:t>1工芸体験　2織物体験　3乗り物体験　4料理</w:t>
                            </w:r>
                            <w:r w:rsidRPr="003440A8">
                              <w:rPr>
                                <w:color w:val="000000" w:themeColor="text1"/>
                              </w:rPr>
                              <w:t>体験</w:t>
                            </w:r>
                            <w:r w:rsidRPr="003440A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5アウトドア・スポーツ施設　6レジャー施設　7果物狩り・観光農園</w:t>
                            </w:r>
                            <w:r w:rsidR="00EF318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440A8">
                              <w:rPr>
                                <w:rFonts w:hint="eastAsia"/>
                                <w:color w:val="000000" w:themeColor="text1"/>
                              </w:rPr>
                              <w:t>8博物館等　9日帰り温泉施設</w:t>
                            </w:r>
                          </w:p>
                          <w:p w14:paraId="456AA67D" w14:textId="4D5DE04C" w:rsidR="00A43C46" w:rsidRPr="001654B6" w:rsidRDefault="00A43C46" w:rsidP="00547852">
                            <w:pPr>
                              <w:spacing w:line="280" w:lineRule="exact"/>
                            </w:pPr>
                            <w:r w:rsidRPr="003440A8">
                              <w:rPr>
                                <w:rFonts w:hint="eastAsia"/>
                                <w:color w:val="000000" w:themeColor="text1"/>
                              </w:rPr>
                              <w:t>10リゾートテレワーク体験　1</w:t>
                            </w:r>
                            <w:r w:rsidRPr="003440A8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EF318B">
                              <w:rPr>
                                <w:rFonts w:hint="eastAsia"/>
                                <w:color w:val="000000" w:themeColor="text1"/>
                              </w:rPr>
                              <w:t xml:space="preserve">レンタカー　</w:t>
                            </w:r>
                            <w:r w:rsidR="00EF318B">
                              <w:rPr>
                                <w:color w:val="000000" w:themeColor="text1"/>
                              </w:rPr>
                              <w:t>12</w:t>
                            </w:r>
                            <w:r w:rsidR="00EF318B"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  <w:r w:rsidRPr="003440A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11D8" id="テキスト ボックス 2" o:spid="_x0000_s1027" type="#_x0000_t202" style="position:absolute;left:0;text-align:left;margin-left:78pt;margin-top:20.25pt;width:456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ADEAIAACY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PiajWlTnImybbMV0uSYwhRPP126MNbBS2LQsmRmprQxeneh8H1ySUG82B0tdPGJAUP+61B&#10;dhI0ALt0RvSf3IxlXclXi9liIOCvEHk6f4JodaBJNrot+fXZSRSRtje2SnMWhDaDTNUZO/IYqRtI&#10;DP2+Z7oaSY607qF6JGIRhsGlRSOhAfzOWUdDW3L/7ShQcWbeWWrOajqfxylPynxxNSMFLy37S4uw&#10;kqBKHjgbxG1ImxF5s3BLTax14vc5kzFlGsbUoXFx4rRf6snreb03PwAAAP//AwBQSwMEFAAGAAgA&#10;AAAhANv/sQXgAAAACwEAAA8AAABkcnMvZG93bnJldi54bWxMj8FOwzAQRO9I/IO1SFxQa0MbE0Kc&#10;CiGB6A1aBFc33iYRsR1sNw1/z/YEt53d0eybcjXZno0YYuedguu5AIau9qZzjYL37dMsBxaTdkb3&#10;3qGCH4ywqs7PSl0Yf3RvOG5SwyjExUIraFMaCs5j3aLVce4HdHTb+2B1IhkaboI+Urjt+Y0Qklvd&#10;OfrQ6gEfW6y/NgerIF++jJ9xvXj9qOW+v0tXt+Pzd1Dq8mJ6uAeWcEp/ZjjhEzpUxLTzB2ci60ln&#10;krokBUuRATsZhMxps6NpITPgVcn/d6h+AQAA//8DAFBLAQItABQABgAIAAAAIQC2gziS/gAAAOEB&#10;AAATAAAAAAAAAAAAAAAAAAAAAABbQ29udGVudF9UeXBlc10ueG1sUEsBAi0AFAAGAAgAAAAhADj9&#10;If/WAAAAlAEAAAsAAAAAAAAAAAAAAAAALwEAAF9yZWxzLy5yZWxzUEsBAi0AFAAGAAgAAAAhANRd&#10;IAMQAgAAJgQAAA4AAAAAAAAAAAAAAAAALgIAAGRycy9lMm9Eb2MueG1sUEsBAi0AFAAGAAgAAAAh&#10;ANv/sQXgAAAACwEAAA8AAAAAAAAAAAAAAAAAagQAAGRycy9kb3ducmV2LnhtbFBLBQYAAAAABAAE&#10;APMAAAB3BQAAAAA=&#10;">
                <v:textbox>
                  <w:txbxContent>
                    <w:p w14:paraId="2572AEAF" w14:textId="77777777" w:rsidR="00EF318B" w:rsidRDefault="00A43C46" w:rsidP="00547852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3440A8">
                        <w:rPr>
                          <w:rFonts w:hint="eastAsia"/>
                          <w:color w:val="000000" w:themeColor="text1"/>
                        </w:rPr>
                        <w:t>1工芸体験　2織物体験　3乗り物体験　4料理</w:t>
                      </w:r>
                      <w:r w:rsidRPr="003440A8">
                        <w:rPr>
                          <w:color w:val="000000" w:themeColor="text1"/>
                        </w:rPr>
                        <w:t>体験</w:t>
                      </w:r>
                      <w:r w:rsidRPr="003440A8">
                        <w:rPr>
                          <w:rFonts w:hint="eastAsia"/>
                          <w:color w:val="000000" w:themeColor="text1"/>
                        </w:rPr>
                        <w:t xml:space="preserve">　5アウトドア・スポーツ施設　6レジャー施設　7果物狩り・観光農園</w:t>
                      </w:r>
                      <w:r w:rsidR="00EF318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440A8">
                        <w:rPr>
                          <w:rFonts w:hint="eastAsia"/>
                          <w:color w:val="000000" w:themeColor="text1"/>
                        </w:rPr>
                        <w:t>8博物館等　9日帰り温泉施設</w:t>
                      </w:r>
                    </w:p>
                    <w:p w14:paraId="456AA67D" w14:textId="4D5DE04C" w:rsidR="00A43C46" w:rsidRPr="001654B6" w:rsidRDefault="00A43C46" w:rsidP="00547852">
                      <w:pPr>
                        <w:spacing w:line="280" w:lineRule="exact"/>
                      </w:pPr>
                      <w:r w:rsidRPr="003440A8">
                        <w:rPr>
                          <w:rFonts w:hint="eastAsia"/>
                          <w:color w:val="000000" w:themeColor="text1"/>
                        </w:rPr>
                        <w:t>10リゾートテレワーク体験　1</w:t>
                      </w:r>
                      <w:r w:rsidRPr="003440A8">
                        <w:rPr>
                          <w:color w:val="000000" w:themeColor="text1"/>
                        </w:rPr>
                        <w:t>1</w:t>
                      </w:r>
                      <w:r w:rsidR="00EF318B">
                        <w:rPr>
                          <w:rFonts w:hint="eastAsia"/>
                          <w:color w:val="000000" w:themeColor="text1"/>
                        </w:rPr>
                        <w:t xml:space="preserve">レンタカー　</w:t>
                      </w:r>
                      <w:r w:rsidR="00EF318B">
                        <w:rPr>
                          <w:color w:val="000000" w:themeColor="text1"/>
                        </w:rPr>
                        <w:t>12</w:t>
                      </w:r>
                      <w:r w:rsidR="00EF318B"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  <w:r w:rsidRPr="003440A8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3C46"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■アクティビティ・体験施設</w:t>
      </w:r>
      <w:r w:rsidR="00A43C46" w:rsidRPr="00CE6B1F">
        <w:rPr>
          <w:rFonts w:asciiTheme="minorEastAsia" w:hAnsiTheme="minorEastAsia" w:hint="eastAsia"/>
          <w:sz w:val="21"/>
          <w:szCs w:val="21"/>
        </w:rPr>
        <w:t>（複数選択可）</w:t>
      </w:r>
    </w:p>
    <w:p w14:paraId="230BBFFF" w14:textId="035FAB61" w:rsidR="00A43C46" w:rsidRDefault="00EF318B" w:rsidP="00EF318B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E0BAA" wp14:editId="10667E8B">
                <wp:simplePos x="0" y="0"/>
                <wp:positionH relativeFrom="margin">
                  <wp:posOffset>450215</wp:posOffset>
                </wp:positionH>
                <wp:positionV relativeFrom="paragraph">
                  <wp:posOffset>963295</wp:posOffset>
                </wp:positionV>
                <wp:extent cx="5810250" cy="447675"/>
                <wp:effectExtent l="0" t="0" r="19050" b="2857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67530" w14:textId="6041E12A" w:rsidR="00A43C46" w:rsidRDefault="00A43C46" w:rsidP="0054785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EF318B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土産物店　1</w:t>
                            </w:r>
                            <w:r w:rsidR="00EF318B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伝統工芸品等の販売店　1</w:t>
                            </w:r>
                            <w:r w:rsidR="00EF318B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道の駅　1</w:t>
                            </w:r>
                            <w:r w:rsidR="00EF318B">
                              <w:rPr>
                                <w:rFonts w:hint="eastAsia"/>
                              </w:rPr>
                              <w:t>6スーパーマーケット</w:t>
                            </w:r>
                          </w:p>
                          <w:p w14:paraId="0D6389D6" w14:textId="7C31C6D9" w:rsidR="00EF318B" w:rsidRDefault="00EF318B" w:rsidP="0054785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17ドラッグストア　18ホームセンター　19コンビニエンスストア　20その他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0BAA" id="_x0000_s1028" type="#_x0000_t202" style="position:absolute;left:0;text-align:left;margin-left:35.45pt;margin-top:75.85pt;width:457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CdFAIAACYEAAAOAAAAZHJzL2Uyb0RvYy54bWysU81u2zAMvg/YOwi6L3aMuEmNOEWXLsOA&#10;7gfo+gCyLMfCZFGTlNjZ04+S3TRbt8swHQRSpD6SH8n1zdApchTWSdAlnc9SSoTmUEu9L+nj192b&#10;F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89U8zXI0cbQtFsurZR5DsOLpt7HOvxfQkSCU1GJTIzo73jsfsmHFk0sI5kDJeieViord&#10;V1tlyZHhAOzimdB/cVOa9CW9zrN8JOCvEGk8f4LopMdJVrIr6ersxIpA2ztdxznzTKpRxpSVnngM&#10;1I0k+qEaiKxLmoUAgdYK6hMSa2EcXFw0FFqwPyjpcWhL6r4fmBWUqA8am3M9XyzClEdlkS8zVOyl&#10;pbq0MM0RqqSeklHc+rgZgTcNt9jERkZ+nzOZUsZhjLRPixOm/VKPXs/rvfkJAAD//wMAUEsDBBQA&#10;BgAIAAAAIQCKb3/23wAAAAoBAAAPAAAAZHJzL2Rvd25yZXYueG1sTI/NTsMwEITvSLyDtUhcEHVa&#10;aPNDnAohgeAGbQVXN94mEfE62G4a3p7lBHvbmdHst+V6sr0Y0YfOkYL5LAGBVDvTUaNgt328zkCE&#10;qMno3hEq+MYA6+r8rNSFcSd6w3ETG8ElFAqtoI1xKKQMdYtWh5kbkNg7OG915NU30nh94nLby0WS&#10;rKTVHfGFVg/40GL9uTlaBdnt8/gRXm5e3+vVoc/jVTo+fXmlLi+m+zsQEaf4F4ZffEaHipn27kgm&#10;iF5BmuScZH05T0FwIM+WrOwVLHhAVqX8/0L1AwAA//8DAFBLAQItABQABgAIAAAAIQC2gziS/gAA&#10;AOEBAAATAAAAAAAAAAAAAAAAAAAAAABbQ29udGVudF9UeXBlc10ueG1sUEsBAi0AFAAGAAgAAAAh&#10;ADj9If/WAAAAlAEAAAsAAAAAAAAAAAAAAAAALwEAAF9yZWxzLy5yZWxzUEsBAi0AFAAGAAgAAAAh&#10;AMZzAJ0UAgAAJgQAAA4AAAAAAAAAAAAAAAAALgIAAGRycy9lMm9Eb2MueG1sUEsBAi0AFAAGAAgA&#10;AAAhAIpvf/bfAAAACgEAAA8AAAAAAAAAAAAAAAAAbgQAAGRycy9kb3ducmV2LnhtbFBLBQYAAAAA&#10;BAAEAPMAAAB6BQAAAAA=&#10;">
                <v:textbox>
                  <w:txbxContent>
                    <w:p w14:paraId="3DE67530" w14:textId="6041E12A" w:rsidR="00A43C46" w:rsidRDefault="00A43C46" w:rsidP="0054785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EF318B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土産物店　1</w:t>
                      </w:r>
                      <w:r w:rsidR="00EF318B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伝統工芸品等の販売店　1</w:t>
                      </w:r>
                      <w:r w:rsidR="00EF318B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道の駅　1</w:t>
                      </w:r>
                      <w:r w:rsidR="00EF318B">
                        <w:rPr>
                          <w:rFonts w:hint="eastAsia"/>
                        </w:rPr>
                        <w:t>6スーパーマーケット</w:t>
                      </w:r>
                    </w:p>
                    <w:p w14:paraId="0D6389D6" w14:textId="7C31C6D9" w:rsidR="00EF318B" w:rsidRDefault="00EF318B" w:rsidP="0054785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17ドラッグストア　18ホームセンター　19コンビニエンスストア　20その他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43C46"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■土産物店</w:t>
      </w:r>
      <w:r w:rsidR="00A43C46">
        <w:rPr>
          <w:rFonts w:asciiTheme="minorEastAsia" w:hAnsiTheme="minorEastAsia" w:hint="eastAsia"/>
          <w:color w:val="000000" w:themeColor="text1"/>
          <w:sz w:val="21"/>
          <w:szCs w:val="21"/>
        </w:rPr>
        <w:t>（複数選択可）</w:t>
      </w:r>
    </w:p>
    <w:p w14:paraId="14D16578" w14:textId="666DCC11" w:rsidR="00A43C46" w:rsidRPr="009E06E0" w:rsidRDefault="00547852" w:rsidP="00A43C46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BD23A3" wp14:editId="093BF7D5">
                <wp:simplePos x="0" y="0"/>
                <wp:positionH relativeFrom="page">
                  <wp:posOffset>981075</wp:posOffset>
                </wp:positionH>
                <wp:positionV relativeFrom="paragraph">
                  <wp:posOffset>812800</wp:posOffset>
                </wp:positionV>
                <wp:extent cx="5810250" cy="1181100"/>
                <wp:effectExtent l="0" t="0" r="19050" b="19050"/>
                <wp:wrapTopAndBottom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ACAD" w14:textId="7A2996C7" w:rsidR="00A43C46" w:rsidRDefault="00EF318B" w:rsidP="0054785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居酒屋・創作料理 　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焼鳥・串揚げ 　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ダイニングバー・バル </w:t>
                            </w:r>
                          </w:p>
                          <w:p w14:paraId="51F36993" w14:textId="5F4CF87A" w:rsidR="00A43C46" w:rsidRDefault="00EF318B" w:rsidP="0054785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和食・寿司・天ぷら 　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 w:rsidR="00A43C46">
                              <w:rPr>
                                <w:rFonts w:hint="eastAsia"/>
                              </w:rPr>
                              <w:t>そば・うどん　2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A43C46">
                              <w:rPr>
                                <w:rFonts w:hint="eastAsia"/>
                              </w:rPr>
                              <w:t>洋食　2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鉄板・ステーキ </w:t>
                            </w:r>
                          </w:p>
                          <w:p w14:paraId="022608A5" w14:textId="526E5B88" w:rsidR="00A43C46" w:rsidRDefault="00A43C46" w:rsidP="0054785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EF318B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イタリアン 　2</w:t>
                            </w:r>
                            <w:r w:rsidR="00EF318B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フレンチ 　</w:t>
                            </w:r>
                            <w:r w:rsidR="00EF318B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 xml:space="preserve">中華・台湾 　</w:t>
                            </w:r>
                            <w:r w:rsidR="00EF318B"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 xml:space="preserve">ラーメン・つけ麺 </w:t>
                            </w:r>
                          </w:p>
                          <w:p w14:paraId="08264610" w14:textId="17AB5C58" w:rsidR="00A43C46" w:rsidRDefault="00EF318B" w:rsidP="0054785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焼肉・ホルモン　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韓国料理 　</w:t>
                            </w: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アジア・エスニック 　</w:t>
                            </w:r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各国料理 </w:t>
                            </w:r>
                          </w:p>
                          <w:p w14:paraId="3F5A760F" w14:textId="6D381F43" w:rsidR="00A43C46" w:rsidRDefault="00A43C46" w:rsidP="0054785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EF318B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お好み焼き・もんじゃ 　3</w:t>
                            </w:r>
                            <w:r w:rsidR="00EF318B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カフェ・スイーツ 　3</w:t>
                            </w:r>
                            <w:r w:rsidR="00EF318B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丼もの　3</w:t>
                            </w:r>
                            <w:r w:rsidR="00EF318B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沖縄料理 </w:t>
                            </w:r>
                          </w:p>
                          <w:p w14:paraId="0C6FE84C" w14:textId="6F4596FA" w:rsidR="00A43C46" w:rsidRDefault="00EF318B" w:rsidP="00547852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ファミリーレストラン 　</w:t>
                            </w: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ファーストフード 　</w:t>
                            </w:r>
                            <w:r>
                              <w:rPr>
                                <w:rFonts w:hint="eastAsia"/>
                              </w:rPr>
                              <w:t>42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定食屋 　</w:t>
                            </w:r>
                            <w:r>
                              <w:rPr>
                                <w:rFonts w:hint="eastAsia"/>
                              </w:rPr>
                              <w:t>43</w:t>
                            </w:r>
                            <w:r w:rsidR="00A43C46">
                              <w:rPr>
                                <w:rFonts w:hint="eastAsia"/>
                              </w:rPr>
                              <w:t>その他グルメ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23A3" id="_x0000_s1029" type="#_x0000_t202" style="position:absolute;left:0;text-align:left;margin-left:77.25pt;margin-top:64pt;width:457.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73FAIAACcEAAAOAAAAZHJzL2Uyb0RvYy54bWysU1+P0zAMf0fiO0R5Z23HBrtq3enYMYR0&#10;/JEOPkCWpmtEGgcnWzs+/Tnpbjcd8ILIQ2THzs/2z/byeugMOyj0GmzFi0nOmbISam13Ff/+bfNq&#10;wZkPwtbCgFUVPyrPr1cvXyx7V6optGBqhYxArC97V/E2BFdmmZet6oSfgFOWjA1gJwKpuMtqFD2h&#10;dyab5vmbrAesHYJU3tPr7Wjkq4TfNEqGL03jVWCm4pRbSDemexvvbLUU5Q6Fa7U8pSH+IYtOaEtB&#10;z1C3Igi2R/0bVKclgocmTCR0GTSNlirVQNUU+bNq7lvhVKqFyPHuTJP/f7Dy8+HefUUWhncwUANT&#10;Ed7dgfzhmYV1K+xO3SBC3ypRU+AiUpb1zpenr5FqX/oIsu0/QU1NFvsACWhosIusUJ2M0KkBxzPp&#10;aghM0uN8UeTTOZkk2YpiURR5aksmysfvDn34oKBjUag4UlcTvDjc+RDTEeWjS4zmweh6o41JCu62&#10;a4PsIGgCNumkCp65Gcv6il/Np/ORgb9C5On8CaLTgUbZ6K7ii7OTKCNv722dBi0IbUaZUjb2RGTk&#10;bmQxDNuB6brir2OAyOsW6iMxizBOLm0aCS3gL856mtqK+597gYoz89FSd66K2SyOeVJm87dTUvDS&#10;sr20CCsJquKBs1Fch7QakTcLN9TFRid+nzI5pUzTmGg/bU4c90s9eT3t9+oBAAD//wMAUEsDBBQA&#10;BgAIAAAAIQDVvVTw4QAAAAwBAAAPAAAAZHJzL2Rvd25yZXYueG1sTI/NTsMwEITvSLyDtUhcELXb&#10;piENcSqEBIIbFARXN94mEf4JtpuGt2d7gtvO7mj2m2ozWcNGDLH3TsJ8JoCha7zuXSvh/e3hugAW&#10;k3JaGe9Qwg9G2NTnZ5UqtT+6Vxy3qWUU4mKpJHQpDSXnsenQqjjzAzq67X2wKpEMLddBHSncGr4Q&#10;IudW9Y4+dGrA+w6br+3BSiiyp/EzPi9fPpp8b9bp6mZ8/A5SXl5Md7fAEk7pzwwnfEKHmph2/uB0&#10;ZIb0KluRlYZFQaVODpGvabWTsJxnAnhd8f8l6l8AAAD//wMAUEsBAi0AFAAGAAgAAAAhALaDOJL+&#10;AAAA4QEAABMAAAAAAAAAAAAAAAAAAAAAAFtDb250ZW50X1R5cGVzXS54bWxQSwECLQAUAAYACAAA&#10;ACEAOP0h/9YAAACUAQAACwAAAAAAAAAAAAAAAAAvAQAAX3JlbHMvLnJlbHNQSwECLQAUAAYACAAA&#10;ACEAu5iO9xQCAAAnBAAADgAAAAAAAAAAAAAAAAAuAgAAZHJzL2Uyb0RvYy54bWxQSwECLQAUAAYA&#10;CAAAACEA1b1U8OEAAAAMAQAADwAAAAAAAAAAAAAAAABuBAAAZHJzL2Rvd25yZXYueG1sUEsFBgAA&#10;AAAEAAQA8wAAAHwFAAAAAA==&#10;">
                <v:textbox>
                  <w:txbxContent>
                    <w:p w14:paraId="74BEACAD" w14:textId="7A2996C7" w:rsidR="00A43C46" w:rsidRDefault="00EF318B" w:rsidP="0054785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21</w:t>
                      </w:r>
                      <w:r w:rsidR="00A43C46">
                        <w:rPr>
                          <w:rFonts w:hint="eastAsia"/>
                        </w:rPr>
                        <w:t xml:space="preserve">居酒屋・創作料理 　</w:t>
                      </w:r>
                      <w:r>
                        <w:rPr>
                          <w:rFonts w:hint="eastAsia"/>
                        </w:rPr>
                        <w:t>22</w:t>
                      </w:r>
                      <w:r w:rsidR="00A43C46">
                        <w:rPr>
                          <w:rFonts w:hint="eastAsia"/>
                        </w:rPr>
                        <w:t xml:space="preserve">焼鳥・串揚げ 　</w:t>
                      </w:r>
                      <w:r>
                        <w:rPr>
                          <w:rFonts w:hint="eastAsia"/>
                        </w:rPr>
                        <w:t>23</w:t>
                      </w:r>
                      <w:r w:rsidR="00A43C46">
                        <w:rPr>
                          <w:rFonts w:hint="eastAsia"/>
                        </w:rPr>
                        <w:t xml:space="preserve">ダイニングバー・バル </w:t>
                      </w:r>
                    </w:p>
                    <w:p w14:paraId="51F36993" w14:textId="5F4CF87A" w:rsidR="00A43C46" w:rsidRDefault="00EF318B" w:rsidP="0054785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24</w:t>
                      </w:r>
                      <w:r w:rsidR="00A43C46">
                        <w:rPr>
                          <w:rFonts w:hint="eastAsia"/>
                        </w:rPr>
                        <w:t xml:space="preserve">和食・寿司・天ぷら 　</w:t>
                      </w:r>
                      <w:r>
                        <w:rPr>
                          <w:rFonts w:hint="eastAsia"/>
                        </w:rPr>
                        <w:t>25</w:t>
                      </w:r>
                      <w:r w:rsidR="00A43C46">
                        <w:rPr>
                          <w:rFonts w:hint="eastAsia"/>
                        </w:rPr>
                        <w:t>そば・うどん　2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="00A43C46">
                        <w:rPr>
                          <w:rFonts w:hint="eastAsia"/>
                        </w:rPr>
                        <w:t>洋食　2</w:t>
                      </w:r>
                      <w:r>
                        <w:rPr>
                          <w:rFonts w:hint="eastAsia"/>
                        </w:rPr>
                        <w:t>7</w:t>
                      </w:r>
                      <w:r w:rsidR="00A43C46">
                        <w:rPr>
                          <w:rFonts w:hint="eastAsia"/>
                        </w:rPr>
                        <w:t xml:space="preserve">鉄板・ステーキ </w:t>
                      </w:r>
                    </w:p>
                    <w:p w14:paraId="022608A5" w14:textId="526E5B88" w:rsidR="00A43C46" w:rsidRDefault="00A43C46" w:rsidP="0054785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2</w:t>
                      </w:r>
                      <w:r w:rsidR="00EF318B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イタリアン 　2</w:t>
                      </w:r>
                      <w:r w:rsidR="00EF318B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 xml:space="preserve">フレンチ 　</w:t>
                      </w:r>
                      <w:r w:rsidR="00EF318B"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 xml:space="preserve">中華・台湾 　</w:t>
                      </w:r>
                      <w:r w:rsidR="00EF318B"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 xml:space="preserve">ラーメン・つけ麺 </w:t>
                      </w:r>
                    </w:p>
                    <w:p w14:paraId="08264610" w14:textId="17AB5C58" w:rsidR="00A43C46" w:rsidRDefault="00EF318B" w:rsidP="0054785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32</w:t>
                      </w:r>
                      <w:r w:rsidR="00A43C46">
                        <w:rPr>
                          <w:rFonts w:hint="eastAsia"/>
                        </w:rPr>
                        <w:t xml:space="preserve">焼肉・ホルモン　</w:t>
                      </w:r>
                      <w:r>
                        <w:rPr>
                          <w:rFonts w:hint="eastAsia"/>
                        </w:rPr>
                        <w:t>33</w:t>
                      </w:r>
                      <w:r w:rsidR="00A43C46">
                        <w:rPr>
                          <w:rFonts w:hint="eastAsia"/>
                        </w:rPr>
                        <w:t xml:space="preserve">韓国料理 　</w:t>
                      </w:r>
                      <w:r>
                        <w:rPr>
                          <w:rFonts w:hint="eastAsia"/>
                        </w:rPr>
                        <w:t>34</w:t>
                      </w:r>
                      <w:r w:rsidR="00A43C46">
                        <w:rPr>
                          <w:rFonts w:hint="eastAsia"/>
                        </w:rPr>
                        <w:t xml:space="preserve">アジア・エスニック 　</w:t>
                      </w:r>
                      <w:r>
                        <w:rPr>
                          <w:rFonts w:hint="eastAsia"/>
                        </w:rPr>
                        <w:t>35</w:t>
                      </w:r>
                      <w:r w:rsidR="00A43C46">
                        <w:rPr>
                          <w:rFonts w:hint="eastAsia"/>
                        </w:rPr>
                        <w:t xml:space="preserve">各国料理 </w:t>
                      </w:r>
                    </w:p>
                    <w:p w14:paraId="3F5A760F" w14:textId="6D381F43" w:rsidR="00A43C46" w:rsidRDefault="00A43C46" w:rsidP="0054785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EF318B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お好み焼き・もんじゃ 　3</w:t>
                      </w:r>
                      <w:r w:rsidR="00EF318B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カフェ・スイーツ 　3</w:t>
                      </w:r>
                      <w:r w:rsidR="00EF318B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丼もの　3</w:t>
                      </w:r>
                      <w:r w:rsidR="00EF318B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 xml:space="preserve">沖縄料理 </w:t>
                      </w:r>
                    </w:p>
                    <w:p w14:paraId="0C6FE84C" w14:textId="6F4596FA" w:rsidR="00A43C46" w:rsidRDefault="00EF318B" w:rsidP="00547852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40</w:t>
                      </w:r>
                      <w:r w:rsidR="00A43C46">
                        <w:rPr>
                          <w:rFonts w:hint="eastAsia"/>
                        </w:rPr>
                        <w:t xml:space="preserve">ファミリーレストラン 　</w:t>
                      </w:r>
                      <w:r>
                        <w:rPr>
                          <w:rFonts w:hint="eastAsia"/>
                        </w:rPr>
                        <w:t>41</w:t>
                      </w:r>
                      <w:r w:rsidR="00A43C46">
                        <w:rPr>
                          <w:rFonts w:hint="eastAsia"/>
                        </w:rPr>
                        <w:t xml:space="preserve">ファーストフード 　</w:t>
                      </w:r>
                      <w:r>
                        <w:rPr>
                          <w:rFonts w:hint="eastAsia"/>
                        </w:rPr>
                        <w:t>42</w:t>
                      </w:r>
                      <w:r w:rsidR="00A43C46">
                        <w:rPr>
                          <w:rFonts w:hint="eastAsia"/>
                        </w:rPr>
                        <w:t xml:space="preserve">定食屋 　</w:t>
                      </w:r>
                      <w:r>
                        <w:rPr>
                          <w:rFonts w:hint="eastAsia"/>
                        </w:rPr>
                        <w:t>43</w:t>
                      </w:r>
                      <w:r w:rsidR="00A43C46">
                        <w:rPr>
                          <w:rFonts w:hint="eastAsia"/>
                        </w:rPr>
                        <w:t>その他グルメ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3C46"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■飲食店</w:t>
      </w:r>
      <w:r w:rsidR="00A43C46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A43C46" w:rsidRPr="00CE6B1F">
        <w:rPr>
          <w:rFonts w:asciiTheme="minorEastAsia" w:hAnsiTheme="minorEastAsia" w:hint="eastAsia"/>
          <w:color w:val="000000" w:themeColor="text1"/>
          <w:sz w:val="21"/>
          <w:szCs w:val="21"/>
        </w:rPr>
        <w:t>※飲食店はいずれか１つのみを選択してください。</w:t>
      </w:r>
    </w:p>
    <w:p w14:paraId="5EC177F5" w14:textId="406DDCEC" w:rsidR="00A43C46" w:rsidRPr="009E06E0" w:rsidRDefault="003440A8" w:rsidP="00A43C46">
      <w:pPr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A43C46"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■</w:t>
      </w:r>
      <w:r w:rsidR="00F55851">
        <w:rPr>
          <w:rFonts w:asciiTheme="minorEastAsia" w:hAnsiTheme="minorEastAsia" w:hint="eastAsia"/>
          <w:color w:val="000000" w:themeColor="text1"/>
          <w:sz w:val="21"/>
          <w:szCs w:val="21"/>
        </w:rPr>
        <w:t>公共</w:t>
      </w:r>
      <w:r w:rsidR="00A43C46">
        <w:rPr>
          <w:rFonts w:asciiTheme="minorEastAsia" w:hAnsiTheme="minorEastAsia" w:hint="eastAsia"/>
          <w:color w:val="000000" w:themeColor="text1"/>
          <w:sz w:val="21"/>
          <w:szCs w:val="21"/>
        </w:rPr>
        <w:t>交通事業者（複数選択可）</w:t>
      </w:r>
    </w:p>
    <w:p w14:paraId="5B1671BA" w14:textId="05874300" w:rsidR="00A43C46" w:rsidRPr="00D4052A" w:rsidRDefault="00A43C46" w:rsidP="00D4052A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F136F8" wp14:editId="33A1FB15">
                <wp:simplePos x="0" y="0"/>
                <wp:positionH relativeFrom="page">
                  <wp:posOffset>981075</wp:posOffset>
                </wp:positionH>
                <wp:positionV relativeFrom="paragraph">
                  <wp:posOffset>31750</wp:posOffset>
                </wp:positionV>
                <wp:extent cx="5819775" cy="323850"/>
                <wp:effectExtent l="0" t="0" r="28575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BCA9" w14:textId="5BE1EE7E" w:rsidR="00A43C46" w:rsidRDefault="00D4052A" w:rsidP="0054785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44</w:t>
                            </w:r>
                            <w:r w:rsidR="00A43C46">
                              <w:rPr>
                                <w:rFonts w:hint="eastAsia"/>
                              </w:rPr>
                              <w:t xml:space="preserve">バス　</w:t>
                            </w: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 w:rsidR="00A43C46">
                              <w:rPr>
                                <w:rFonts w:hint="eastAsia"/>
                              </w:rPr>
                              <w:t>タクシー　4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A43C46">
                              <w:rPr>
                                <w:rFonts w:hint="eastAsia"/>
                              </w:rPr>
                              <w:t>鉄道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36F8" id="_x0000_s1030" type="#_x0000_t202" style="position:absolute;left:0;text-align:left;margin-left:77.25pt;margin-top:2.5pt;width:458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wQFgIAACYEAAAOAAAAZHJzL2Uyb0RvYy54bWysU81u2zAMvg/YOwi6L07SeE2MOEWXLsOA&#10;7gfo9gCyLMfCZFGjlNjZ05dS0jTotsswHQRSpD6SH8nlzdAZtlfoNdiST0ZjzpSVUGu7Lfn3b5s3&#10;c858ELYWBqwq+UF5frN6/WrZu0JNoQVTK2QEYn3Ru5K3Ibgiy7xsVSf8CJyyZGwAOxFIxW1Wo+gJ&#10;vTPZdDx+m/WAtUOQynt6vTsa+SrhN42S4UvTeBWYKTnlFtKN6a7ina2WotiicK2WpzTEP2TRCW0p&#10;6BnqTgTBdqh/g+q0RPDQhJGELoOm0VKlGqiayfhFNQ+tcCrVQuR4d6bJ/z9Y+Xn/4L4iC8M7GKiB&#10;qQjv7kH+8MzCuhV2q24RoW+VqCnwJFKW9c4Xp6+Ral/4CFL1n6CmJotdgAQ0NNhFVqhORujUgMOZ&#10;dDUEJukxn08W19c5Z5JsV9OreZ66koni6bdDHz4o6FgUSo7U1IQu9vc+xGxE8eQSg3kwut5oY5KC&#10;22ptkO0FDcAmnVTACzdjWV/yRT7NjwT8FWKczp8gOh1oko3uSj4/O4ki0vbe1mnOgtDmKFPKxp54&#10;jNQdSQxDNTBdl3wWA0RaK6gPRCzCcXBp0UhoAX9x1tPQltz/3AlUnJmPlpqzmMxmccqTMsuvp6Tg&#10;paW6tAgrCarkgbOjuA5pMyJvFm6piY1O/D5nckqZhjHRflqcOO2XevJ6Xu/VIwAAAP//AwBQSwME&#10;FAAGAAgAAAAhADKFRBXcAAAACQEAAA8AAABkcnMvZG93bnJldi54bWxMT8tOwzAQvCPxD9YicUHU&#10;KTRpCXEqhASCGxQEVzfeJhH2OthuGv6e7QluOzujeVTryVkxYoi9JwXzWQYCqfGmp1bB+9vD5QpE&#10;TJqMtp5QwQ9GWNenJ5UujT/QK46b1Ao2oVhqBV1KQyllbDp0Os78gMTczgenE8PQShP0gc2dlVdZ&#10;Vkine+KETg9432Hztdk7BavF0/gZn69fPppiZ2/SxXJ8/A5KnZ9Nd7cgEk7pTwzH+lwdau609Xsy&#10;UVjG+SJnqYKcJx35bDnna8uPIgNZV/L/gvoXAAD//wMAUEsBAi0AFAAGAAgAAAAhALaDOJL+AAAA&#10;4QEAABMAAAAAAAAAAAAAAAAAAAAAAFtDb250ZW50X1R5cGVzXS54bWxQSwECLQAUAAYACAAAACEA&#10;OP0h/9YAAACUAQAACwAAAAAAAAAAAAAAAAAvAQAAX3JlbHMvLnJlbHNQSwECLQAUAAYACAAAACEA&#10;qYzcEBYCAAAmBAAADgAAAAAAAAAAAAAAAAAuAgAAZHJzL2Uyb0RvYy54bWxQSwECLQAUAAYACAAA&#10;ACEAMoVEFdwAAAAJAQAADwAAAAAAAAAAAAAAAABwBAAAZHJzL2Rvd25yZXYueG1sUEsFBgAAAAAE&#10;AAQA8wAAAHkFAAAAAA==&#10;">
                <v:textbox>
                  <w:txbxContent>
                    <w:p w14:paraId="00B8BCA9" w14:textId="5BE1EE7E" w:rsidR="00A43C46" w:rsidRDefault="00D4052A" w:rsidP="00547852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44</w:t>
                      </w:r>
                      <w:r w:rsidR="00A43C46">
                        <w:rPr>
                          <w:rFonts w:hint="eastAsia"/>
                        </w:rPr>
                        <w:t xml:space="preserve">バス　</w:t>
                      </w:r>
                      <w:r>
                        <w:rPr>
                          <w:rFonts w:hint="eastAsia"/>
                        </w:rPr>
                        <w:t>45</w:t>
                      </w:r>
                      <w:r w:rsidR="00A43C46">
                        <w:rPr>
                          <w:rFonts w:hint="eastAsia"/>
                        </w:rPr>
                        <w:t>タクシー　4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="00A43C46">
                        <w:rPr>
                          <w:rFonts w:hint="eastAsia"/>
                        </w:rPr>
                        <w:t>鉄道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5EBC96" w14:textId="330D1ED9" w:rsidR="00015CB9" w:rsidRPr="00DA3BED" w:rsidRDefault="004700B6" w:rsidP="00DA3BED">
      <w:pPr>
        <w:tabs>
          <w:tab w:val="left" w:pos="6780"/>
        </w:tabs>
        <w:jc w:val="left"/>
        <w:rPr>
          <w:rFonts w:asciiTheme="minorEastAsia" w:hAnsiTheme="minorEastAsia"/>
          <w:b/>
          <w:color w:val="000000" w:themeColor="text1"/>
          <w:sz w:val="21"/>
          <w:szCs w:val="21"/>
        </w:rPr>
      </w:pPr>
      <w:r>
        <w:rPr>
          <w:rFonts w:asciiTheme="minorEastAsia" w:hAnsiTheme="minorEastAsia"/>
          <w:b/>
          <w:color w:val="000000" w:themeColor="text1"/>
          <w:sz w:val="21"/>
          <w:szCs w:val="21"/>
        </w:rPr>
        <w:tab/>
      </w:r>
    </w:p>
    <w:p w14:paraId="5F7AC481" w14:textId="44EEAB43" w:rsidR="00547852" w:rsidRPr="009E06E0" w:rsidRDefault="00547852" w:rsidP="00547852">
      <w:pPr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■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燃料小売店</w:t>
      </w:r>
    </w:p>
    <w:p w14:paraId="03D180E7" w14:textId="77777777" w:rsidR="00547852" w:rsidRPr="00D4052A" w:rsidRDefault="00547852" w:rsidP="00547852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D0F2" wp14:editId="6167E2F8">
                <wp:simplePos x="0" y="0"/>
                <wp:positionH relativeFrom="page">
                  <wp:posOffset>981075</wp:posOffset>
                </wp:positionH>
                <wp:positionV relativeFrom="paragraph">
                  <wp:posOffset>35560</wp:posOffset>
                </wp:positionV>
                <wp:extent cx="5829300" cy="3238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D2CF2" w14:textId="09323E4D" w:rsidR="00547852" w:rsidRDefault="00547852" w:rsidP="00547852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47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ガソリンスタンド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D0F2" id="_x0000_s1031" type="#_x0000_t202" style="position:absolute;left:0;text-align:left;margin-left:77.25pt;margin-top:2.8pt;width:45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j8FAIAACYEAAAOAAAAZHJzL2Uyb0RvYy54bWysk82O2yAQx++V+g6Ie2PHSdrEirPaZpuq&#10;0vZD2vYBMOAYFTMUSOz06TvgbDbatpeqHBDDwJ+Z3wzrm6HT5CidV2AqOp3klEjDQSizr+i3r7tX&#10;S0p8YEYwDUZW9CQ9vdm8fLHubSkLaEEL6QiKGF/2tqJtCLbMMs9b2TE/ASsNOhtwHQtoun0mHOtR&#10;vdNZkeevsx6csA649B5370Yn3ST9ppE8fG4aLwPRFcXYQppdmus4Z5s1K/eO2VbxcxjsH6LomDL4&#10;6EXqjgVGDk79JtUp7sBDEyYcugyaRnGZcsBspvmzbB5aZmXKBeF4e8Hk/58s/3R8sF8cCcNbGLCA&#10;KQlv74F/98TAtmVmL2+dg76VTODD04gs660vz1cjal/6KFL3H0FgkdkhQBIaGtdFKpgnQXUswOkC&#10;XQ6BcNxcLIvVLEcXR9+smC0XqSoZKx9vW+fDewkdiYuKOixqUmfHex9iNKx8PBIf86CV2Cmtk+H2&#10;9VY7cmTYALs0UgLPjmlD+oquFsViBPBXiTyNP0l0KmAna9VVdHk5xMqI7Z0Rqc8CU3pcY8janDlG&#10;dCPEMNQDUQKZxAci1hrECcE6GBsXPxouWnA/KemxaSvqfxyYk5ToDwaLs5rO57HLkzFfvCnQcNee&#10;+trDDEepigZKxuU2pJ8RuRm4xSI2KvF9iuQcMjZjwn7+OLHbr+106ul7b34BAAD//wMAUEsDBBQA&#10;BgAIAAAAIQDCh0kx3QAAAAkBAAAPAAAAZHJzL2Rvd25yZXYueG1sTI/LTsMwEEX3SPyDNUhsEHUo&#10;TVpCnAohgWAHbQVbN54mEfE42G4a/p7JCpb3oTtnivVoOzGgD60jBTezBARS5UxLtYLd9ul6BSJE&#10;TUZ3jlDBDwZYl+dnhc6NO9E7DptYCx6hkGsFTYx9LmWoGrQ6zFyPxNnBeasjS19L4/WJx20n50mS&#10;Satb4guN7vGxweprc7QKVouX4TO83r59VNmhu4tXy+H52yt1eTE+3IOIOMa/Mkz4jA4lM+3dkUwQ&#10;Het0kXJVQZqBmPJkOWdjPxkZyLKQ/z8ofwEAAP//AwBQSwECLQAUAAYACAAAACEAtoM4kv4AAADh&#10;AQAAEwAAAAAAAAAAAAAAAAAAAAAAW0NvbnRlbnRfVHlwZXNdLnhtbFBLAQItABQABgAIAAAAIQA4&#10;/SH/1gAAAJQBAAALAAAAAAAAAAAAAAAAAC8BAABfcmVscy8ucmVsc1BLAQItABQABgAIAAAAIQCF&#10;BZj8FAIAACYEAAAOAAAAAAAAAAAAAAAAAC4CAABkcnMvZTJvRG9jLnhtbFBLAQItABQABgAIAAAA&#10;IQDCh0kx3QAAAAkBAAAPAAAAAAAAAAAAAAAAAG4EAABkcnMvZG93bnJldi54bWxQSwUGAAAAAAQA&#10;BADzAAAAeAUAAAAA&#10;">
                <v:textbox>
                  <w:txbxContent>
                    <w:p w14:paraId="7ADD2CF2" w14:textId="09323E4D" w:rsidR="00547852" w:rsidRDefault="00547852" w:rsidP="00547852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47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ガソリンスタンド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B59435" w14:textId="77777777" w:rsidR="00547852" w:rsidRDefault="00547852">
      <w:pPr>
        <w:widowControl/>
        <w:spacing w:line="240" w:lineRule="auto"/>
        <w:jc w:val="left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br w:type="page"/>
      </w:r>
    </w:p>
    <w:p w14:paraId="055F08FD" w14:textId="4ACC0A57" w:rsidR="00A43C46" w:rsidRPr="00420AF8" w:rsidRDefault="00A43C46" w:rsidP="00A43C46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lastRenderedPageBreak/>
        <w:t>様式第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１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  <w:lang w:eastAsia="zh-CN"/>
        </w:rPr>
        <w:t>号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の２</w:t>
      </w: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裏面</w:t>
      </w:r>
      <w:r w:rsidRPr="00420AF8"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Pr="00420AF8">
        <w:rPr>
          <w:rFonts w:asciiTheme="minorEastAsia" w:hAnsiTheme="minorEastAsia" w:hint="eastAsia"/>
          <w:b/>
          <w:color w:val="000000" w:themeColor="text1"/>
          <w:sz w:val="21"/>
          <w:szCs w:val="21"/>
          <w:u w:val="single"/>
        </w:rPr>
        <w:t>クーポン対象事業者用</w:t>
      </w:r>
      <w:r w:rsidRPr="00420AF8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14:paraId="5BB4C6EA" w14:textId="77777777" w:rsidR="00F55851" w:rsidRDefault="00F55851" w:rsidP="00A43C46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9E89652" w14:textId="60CF9BBD" w:rsidR="00A43C46" w:rsidRPr="001256DD" w:rsidRDefault="00A43C46" w:rsidP="00A43C46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1256DD">
        <w:rPr>
          <w:rFonts w:asciiTheme="minorEastAsia" w:hAnsiTheme="minorEastAsia" w:hint="eastAsia"/>
          <w:color w:val="000000" w:themeColor="text1"/>
          <w:sz w:val="21"/>
          <w:szCs w:val="21"/>
        </w:rPr>
        <w:t>２　具体的な施設サービス内容・注意事項等があればご記入ください。（任意記入）</w:t>
      </w:r>
    </w:p>
    <w:p w14:paraId="5ADB9B68" w14:textId="17969CEC" w:rsidR="00A43C46" w:rsidRPr="001256DD" w:rsidRDefault="00780C2C" w:rsidP="00A43C46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1256DD">
        <w:rPr>
          <w:rFonts w:ascii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BF2C1E" wp14:editId="080EB57F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019588" cy="512956"/>
                <wp:effectExtent l="0" t="0" r="19685" b="2095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588" cy="51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BAD9B" w14:textId="77777777" w:rsidR="00A43C46" w:rsidRDefault="00A43C46" w:rsidP="00A43C46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2C1E" id="_x0000_s1032" type="#_x0000_t202" style="position:absolute;margin-left:422.8pt;margin-top:2pt;width:474pt;height:40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3YFAIAACYEAAAOAAAAZHJzL2Uyb0RvYy54bWysU9uO0zAQfUfiHyy/0yRVU9qo6WrpUoS0&#10;LEgLH+A4TmPheIztNilfz9jJdsvtBeEHy+Oxz8ycObO5GTpFTsI6Cbqk2SylRGgOtdSHkn75vH+1&#10;osR5pmumQIuSnoWjN9uXLza9KcQcWlC1sARBtCt6U9LWe1MkieOt6JibgREanQ3Yjnk07SGpLesR&#10;vVPJPE2XSQ+2Nha4cA5v70Yn3Ub8phHcf2waJzxRJcXcfNxt3KuwJ9sNKw6WmVbyKQ32D1l0TGoM&#10;eoG6Y56Ro5W/QXWSW3DQ+BmHLoGmkVzEGrCaLP2lmseWGRFrQXKcudDk/h8sfzg9mk+W+OENDNjA&#10;WIQz98C/OqJh1zJ9ELfWQt8KVmPgLFCW9MYV09dAtStcAKn6D1Bjk9nRQwQaGtsFVrBOgujYgPOF&#10;dDF4wvFymWbrfIUy4ejLs/k6X8YQrHj6bazz7wR0JBxKarGpEZ2d7p0P2bDi6UkI5kDJei+VioY9&#10;VDtlyYmhAPZxTeg/PVOa9CVd5/N8JOCvEGlcf4LopEclK9mVdHV5xIpA21tdR515JtV4xpSVnngM&#10;1I0k+qEaiKyRkxAg0FpBfUZiLYzCxUHDQwv2OyU9irak7tuRWUGJeq+xOetssQgqj8Yifz1Hw157&#10;qmsP0xyhSuopGY87Hycj8KbhFpvYyMjvcyZTyijGSPs0OEHt13Z89Tze2x8AAAD//wMAUEsDBBQA&#10;BgAIAAAAIQAIbDay2gAAAAUBAAAPAAAAZHJzL2Rvd25yZXYueG1sTI/BTsMwDIbvSLxDZCQuaEuB&#10;anSl6YSQQHAbY4Jr1nhtReKUJOvK2+Od4GRbv/X5c7WanBUjhth7UnA9z0AgNd701CrYvj/NChAx&#10;aTLaekIFPxhhVZ+fVbo0/khvOG5SKxhCsdQKupSGUsrYdOh0nPsBibO9D04nHkMrTdBHhjsrb7Js&#10;IZ3uiS90esDHDpuvzcEpKPKX8TO+3q4/msXeLtPV3fj8HZS6vJge7kEknNLfMpz0WR1qdtr5A5ko&#10;rAJ+JCnIuXC4zAtudidyAbKu5H/7+hcAAP//AwBQSwECLQAUAAYACAAAACEAtoM4kv4AAADhAQAA&#10;EwAAAAAAAAAAAAAAAAAAAAAAW0NvbnRlbnRfVHlwZXNdLnhtbFBLAQItABQABgAIAAAAIQA4/SH/&#10;1gAAAJQBAAALAAAAAAAAAAAAAAAAAC8BAABfcmVscy8ucmVsc1BLAQItABQABgAIAAAAIQBYcN3Y&#10;FAIAACYEAAAOAAAAAAAAAAAAAAAAAC4CAABkcnMvZTJvRG9jLnhtbFBLAQItABQABgAIAAAAIQAI&#10;bDay2gAAAAUBAAAPAAAAAAAAAAAAAAAAAG4EAABkcnMvZG93bnJldi54bWxQSwUGAAAAAAQABADz&#10;AAAAdQUAAAAA&#10;">
                <v:textbox>
                  <w:txbxContent>
                    <w:p w14:paraId="711BAD9B" w14:textId="77777777" w:rsidR="00A43C46" w:rsidRDefault="00A43C46" w:rsidP="00A43C46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5D9E5" w14:textId="77777777" w:rsidR="00A43C46" w:rsidRDefault="00A43C46" w:rsidP="00A43C46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tbl>
      <w:tblPr>
        <w:tblpPr w:leftFromText="142" w:rightFromText="142" w:vertAnchor="text" w:horzAnchor="margin" w:tblpY="37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788"/>
      </w:tblGrid>
      <w:tr w:rsidR="00A43C46" w:rsidRPr="009E06E0" w14:paraId="523563D8" w14:textId="77777777" w:rsidTr="00F55851">
        <w:trPr>
          <w:trHeight w:val="4952"/>
        </w:trPr>
        <w:tc>
          <w:tcPr>
            <w:tcW w:w="1413" w:type="dxa"/>
          </w:tcPr>
          <w:p w14:paraId="4DE4FC5C" w14:textId="77777777" w:rsidR="00A43C46" w:rsidRPr="009E06E0" w:rsidRDefault="00A43C46" w:rsidP="006337AB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E06E0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誓約事項</w:t>
            </w:r>
          </w:p>
          <w:p w14:paraId="64B22AEA" w14:textId="77777777" w:rsidR="00A43C46" w:rsidRPr="009E06E0" w:rsidRDefault="00A43C46" w:rsidP="006337AB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</w:t>
            </w:r>
            <w:r w:rsidRPr="009E06E0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u w:val="wave"/>
              </w:rPr>
              <w:t>確認の上、□にチェックを入れてください</w:t>
            </w: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）</w:t>
            </w:r>
          </w:p>
          <w:p w14:paraId="22253684" w14:textId="77777777" w:rsidR="00A43C46" w:rsidRPr="009E06E0" w:rsidRDefault="00A43C46" w:rsidP="006337AB">
            <w:pPr>
              <w:autoSpaceDE w:val="0"/>
              <w:autoSpaceDN w:val="0"/>
              <w:adjustRightInd w:val="0"/>
              <w:snapToGrid w:val="0"/>
              <w:spacing w:line="320" w:lineRule="exact"/>
              <w:ind w:left="-23"/>
              <w:rPr>
                <w:rFonts w:ascii="ＭＳ 明朝" w:eastAsia="ＭＳ 明朝" w:hAnsi="ＭＳ 明朝"/>
                <w:b/>
                <w:color w:val="000000" w:themeColor="text1"/>
                <w:sz w:val="20"/>
                <w:u w:val="wave"/>
              </w:rPr>
            </w:pPr>
            <w:r w:rsidRPr="009E06E0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u w:val="wave"/>
              </w:rPr>
              <w:t>※チェックがない場合は、申込登録の対象となりませんのでご注意ください。</w:t>
            </w:r>
          </w:p>
        </w:tc>
        <w:tc>
          <w:tcPr>
            <w:tcW w:w="8788" w:type="dxa"/>
          </w:tcPr>
          <w:p w14:paraId="08A921D3" w14:textId="77777777" w:rsidR="00A43C46" w:rsidRDefault="00A43C46" w:rsidP="006337A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□マニュアル・実施要綱に従い、事業を実施します。</w:t>
            </w:r>
          </w:p>
          <w:p w14:paraId="56BB8CD4" w14:textId="59F1CCA4" w:rsidR="00A43C46" w:rsidRPr="009E06E0" w:rsidRDefault="00A43C46" w:rsidP="00F55851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申込者の代表者、役員又は使用人その他の従業員若しくは構成員等が、長野県暴力団排除条例第２条に規定する暴力団又は暴力団等に該当せず、かつ将来にわたっても該当しません。</w:t>
            </w:r>
          </w:p>
          <w:p w14:paraId="74168D5C" w14:textId="77777777" w:rsidR="00A43C46" w:rsidRPr="009E06E0" w:rsidRDefault="00A43C46" w:rsidP="006337A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□観光支援という観点から支援金（クーポン券）を自己又は自社の利益とするような行為は行いません。</w:t>
            </w:r>
          </w:p>
          <w:p w14:paraId="2039F54A" w14:textId="77777777" w:rsidR="00A43C46" w:rsidRPr="009E06E0" w:rsidRDefault="00A43C46" w:rsidP="006337A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□国、長野県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が本事業</w:t>
            </w: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関する実施状況、経理の状況等について調査を実施する場合、誠実に対応します。</w:t>
            </w:r>
          </w:p>
          <w:p w14:paraId="6A83DCE4" w14:textId="77777777" w:rsidR="00A43C46" w:rsidRPr="009E06E0" w:rsidRDefault="00A43C46" w:rsidP="006337A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□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本事業の中止を含めて長野県</w:t>
            </w: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が行った決定に対し、異議は一切申し立てません。</w:t>
            </w:r>
          </w:p>
          <w:p w14:paraId="5FBDFBD4" w14:textId="77777777" w:rsidR="00A43C46" w:rsidRPr="009E06E0" w:rsidRDefault="00A43C46" w:rsidP="006337A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□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この誓約に虚偽があり、また</w:t>
            </w: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はこの誓約に反したことにより、当方が不利益を被ることとなっても、異議は一切申し立てません。</w:t>
            </w:r>
          </w:p>
          <w:p w14:paraId="1672EE87" w14:textId="77777777" w:rsidR="00A43C46" w:rsidRPr="009E06E0" w:rsidRDefault="00A43C46" w:rsidP="006337AB">
            <w:pPr>
              <w:autoSpaceDE w:val="0"/>
              <w:autoSpaceDN w:val="0"/>
              <w:adjustRightInd w:val="0"/>
              <w:snapToGrid w:val="0"/>
              <w:spacing w:line="320" w:lineRule="exact"/>
              <w:ind w:left="218" w:hangingChars="100" w:hanging="218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</w:t>
            </w:r>
            <w:r w:rsidRPr="009E06E0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</w:rPr>
              <w:t>【アクティビティ・体験施設のみ】</w:t>
            </w:r>
            <w:r w:rsidRPr="009E06E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アウトドア・スポーツ体験においては必要な資格を取得し、事故発生時のバックアップ体制として、損害賠償保険・傷害保険の双方に加入しています。</w:t>
            </w:r>
          </w:p>
        </w:tc>
      </w:tr>
    </w:tbl>
    <w:p w14:paraId="65443526" w14:textId="77777777" w:rsidR="00A43C46" w:rsidRDefault="00A43C46" w:rsidP="00A43C46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6F9F383" w14:textId="77777777" w:rsidR="00F55851" w:rsidRDefault="00F55851" w:rsidP="00F55851">
      <w:pPr>
        <w:spacing w:line="200" w:lineRule="exact"/>
        <w:rPr>
          <w:sz w:val="20"/>
        </w:rPr>
      </w:pPr>
    </w:p>
    <w:p w14:paraId="5A09EDD7" w14:textId="05054A24" w:rsidR="00F55851" w:rsidRPr="003E4027" w:rsidRDefault="00F55851" w:rsidP="00F55851">
      <w:pPr>
        <w:spacing w:line="200" w:lineRule="exact"/>
        <w:rPr>
          <w:sz w:val="20"/>
        </w:rPr>
      </w:pPr>
      <w:r w:rsidRPr="003E4027">
        <w:rPr>
          <w:rFonts w:hint="eastAsia"/>
          <w:sz w:val="20"/>
        </w:rPr>
        <w:t>※</w:t>
      </w:r>
      <w:r w:rsidRPr="003E4027">
        <w:rPr>
          <w:sz w:val="20"/>
        </w:rPr>
        <w:t>提出いただいた個人情報については、</w:t>
      </w:r>
      <w:r>
        <w:rPr>
          <w:rFonts w:hint="eastAsia"/>
          <w:sz w:val="20"/>
        </w:rPr>
        <w:t>県</w:t>
      </w:r>
      <w:r>
        <w:rPr>
          <w:sz w:val="20"/>
        </w:rPr>
        <w:t>及び宿泊割事務局</w:t>
      </w:r>
      <w:r w:rsidRPr="003E4027">
        <w:rPr>
          <w:sz w:val="20"/>
        </w:rPr>
        <w:t>において</w:t>
      </w:r>
      <w:r w:rsidRPr="003E4027">
        <w:rPr>
          <w:rFonts w:hint="eastAsia"/>
          <w:sz w:val="20"/>
        </w:rPr>
        <w:t>本事業以外</w:t>
      </w:r>
      <w:r w:rsidRPr="003E4027">
        <w:rPr>
          <w:sz w:val="20"/>
        </w:rPr>
        <w:t>には使用しません。</w:t>
      </w:r>
    </w:p>
    <w:p w14:paraId="49F632BD" w14:textId="77777777" w:rsidR="00F55851" w:rsidRPr="003E4027" w:rsidRDefault="00F55851" w:rsidP="00F55851">
      <w:pPr>
        <w:spacing w:line="200" w:lineRule="exact"/>
        <w:rPr>
          <w:sz w:val="18"/>
          <w:szCs w:val="18"/>
        </w:rPr>
      </w:pPr>
      <w:r w:rsidRPr="003E4027">
        <w:rPr>
          <w:rFonts w:hint="eastAsia"/>
          <w:sz w:val="20"/>
        </w:rPr>
        <w:t>※</w:t>
      </w:r>
      <w:r w:rsidRPr="003E4027">
        <w:rPr>
          <w:sz w:val="20"/>
        </w:rPr>
        <w:t>メールを記載</w:t>
      </w:r>
      <w:r w:rsidRPr="003E4027">
        <w:rPr>
          <w:rFonts w:hint="eastAsia"/>
          <w:sz w:val="20"/>
        </w:rPr>
        <w:t>頂いた</w:t>
      </w:r>
      <w:r w:rsidRPr="003E4027">
        <w:rPr>
          <w:sz w:val="20"/>
        </w:rPr>
        <w:t>事業者様とは</w:t>
      </w:r>
      <w:r w:rsidRPr="003E4027">
        <w:rPr>
          <w:rFonts w:hint="eastAsia"/>
          <w:sz w:val="20"/>
        </w:rPr>
        <w:t>、</w:t>
      </w:r>
      <w:r w:rsidRPr="003E4027">
        <w:rPr>
          <w:sz w:val="20"/>
        </w:rPr>
        <w:t>今後メールでのやり取りをさせて頂くことがあります。</w:t>
      </w:r>
    </w:p>
    <w:p w14:paraId="1FB04860" w14:textId="77777777" w:rsidR="00A43C46" w:rsidRDefault="00A43C46" w:rsidP="00A43C46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8D54FF5" w14:textId="6C9D0700" w:rsidR="00A43C46" w:rsidRPr="009E06E0" w:rsidRDefault="00A43C46" w:rsidP="00A43C46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9E06E0">
        <w:rPr>
          <w:rFonts w:asciiTheme="minorEastAsia" w:hAnsiTheme="minorEastAsia" w:hint="eastAsia"/>
          <w:color w:val="000000" w:themeColor="text1"/>
          <w:sz w:val="21"/>
          <w:szCs w:val="21"/>
        </w:rPr>
        <w:t>支援金振り込み予定口座</w:t>
      </w:r>
    </w:p>
    <w:tbl>
      <w:tblPr>
        <w:tblpPr w:leftFromText="142" w:rightFromText="142" w:vertAnchor="text" w:horzAnchor="margin" w:tblpY="12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71"/>
        <w:gridCol w:w="2415"/>
      </w:tblGrid>
      <w:tr w:rsidR="00A43C46" w:rsidRPr="009E06E0" w14:paraId="60681FF6" w14:textId="77777777" w:rsidTr="006337AB">
        <w:trPr>
          <w:trHeight w:val="273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6955FA" w14:textId="77777777" w:rsidR="00A43C46" w:rsidRPr="009E06E0" w:rsidRDefault="00A43C46" w:rsidP="006337AB">
            <w:pPr>
              <w:jc w:val="center"/>
              <w:rPr>
                <w:color w:val="000000" w:themeColor="text1"/>
              </w:rPr>
            </w:pPr>
            <w:r w:rsidRPr="009E06E0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27D7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 w:val="15"/>
              </w:rPr>
            </w:pPr>
            <w:r w:rsidRPr="009E06E0">
              <w:rPr>
                <w:rFonts w:hint="eastAsia"/>
                <w:color w:val="000000" w:themeColor="text1"/>
                <w:spacing w:val="6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6301" w14:textId="77777777" w:rsidR="00A43C46" w:rsidRPr="009E06E0" w:rsidRDefault="00A43C46" w:rsidP="006337AB">
            <w:pPr>
              <w:spacing w:line="373" w:lineRule="exact"/>
              <w:jc w:val="center"/>
              <w:rPr>
                <w:color w:val="000000" w:themeColor="text1"/>
                <w:spacing w:val="6"/>
                <w:sz w:val="15"/>
              </w:rPr>
            </w:pPr>
            <w:r w:rsidRPr="009E06E0">
              <w:rPr>
                <w:rFonts w:hint="eastAsia"/>
                <w:color w:val="000000" w:themeColor="text1"/>
              </w:rPr>
              <w:t>銀行コード</w:t>
            </w:r>
          </w:p>
        </w:tc>
      </w:tr>
      <w:tr w:rsidR="00A43C46" w:rsidRPr="009E06E0" w14:paraId="23410517" w14:textId="77777777" w:rsidTr="006337AB">
        <w:trPr>
          <w:trHeight w:val="602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9F1149" w14:textId="77777777" w:rsidR="00A43C46" w:rsidRPr="009E06E0" w:rsidRDefault="00A43C46" w:rsidP="006337AB">
            <w:pPr>
              <w:spacing w:line="187" w:lineRule="atLeast"/>
              <w:jc w:val="center"/>
              <w:rPr>
                <w:color w:val="000000" w:themeColor="text1"/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ED19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87D1" w14:textId="77777777" w:rsidR="00A43C46" w:rsidRPr="009E06E0" w:rsidRDefault="00A43C46" w:rsidP="006337AB">
            <w:pPr>
              <w:spacing w:line="187" w:lineRule="atLeast"/>
              <w:jc w:val="center"/>
              <w:rPr>
                <w:color w:val="000000" w:themeColor="text1"/>
                <w:spacing w:val="6"/>
                <w:sz w:val="15"/>
              </w:rPr>
            </w:pPr>
          </w:p>
        </w:tc>
      </w:tr>
      <w:tr w:rsidR="00A43C46" w:rsidRPr="009E06E0" w14:paraId="158D1B12" w14:textId="77777777" w:rsidTr="006337AB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6D049F" w14:textId="77777777" w:rsidR="00A43C46" w:rsidRPr="009E06E0" w:rsidRDefault="00A43C46" w:rsidP="006337AB">
            <w:pPr>
              <w:jc w:val="center"/>
              <w:rPr>
                <w:color w:val="000000" w:themeColor="text1"/>
              </w:rPr>
            </w:pPr>
            <w:r w:rsidRPr="009E06E0">
              <w:rPr>
                <w:rFonts w:hint="eastAsia"/>
                <w:color w:val="000000" w:themeColor="text1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0341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 w:val="15"/>
              </w:rPr>
            </w:pPr>
            <w:r w:rsidRPr="009E06E0">
              <w:rPr>
                <w:rFonts w:hint="eastAsia"/>
                <w:color w:val="000000" w:themeColor="text1"/>
                <w:spacing w:val="6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B6FF" w14:textId="77777777" w:rsidR="00A43C46" w:rsidRPr="009E06E0" w:rsidRDefault="00A43C46" w:rsidP="006337AB">
            <w:pPr>
              <w:spacing w:line="373" w:lineRule="exact"/>
              <w:jc w:val="center"/>
              <w:rPr>
                <w:color w:val="000000" w:themeColor="text1"/>
                <w:spacing w:val="6"/>
                <w:sz w:val="15"/>
              </w:rPr>
            </w:pPr>
            <w:r w:rsidRPr="009E06E0">
              <w:rPr>
                <w:rFonts w:hint="eastAsia"/>
                <w:color w:val="000000" w:themeColor="text1"/>
              </w:rPr>
              <w:t>支店コード</w:t>
            </w:r>
          </w:p>
        </w:tc>
      </w:tr>
      <w:tr w:rsidR="00A43C46" w:rsidRPr="009E06E0" w14:paraId="4DD071CE" w14:textId="77777777" w:rsidTr="006337AB">
        <w:trPr>
          <w:trHeight w:val="602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4517C" w14:textId="77777777" w:rsidR="00A43C46" w:rsidRPr="009E06E0" w:rsidRDefault="00A43C46" w:rsidP="006337AB">
            <w:pPr>
              <w:spacing w:line="187" w:lineRule="atLeast"/>
              <w:jc w:val="center"/>
              <w:rPr>
                <w:color w:val="000000" w:themeColor="text1"/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FAFA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4F78" w14:textId="77777777" w:rsidR="00A43C46" w:rsidRPr="009E06E0" w:rsidRDefault="00A43C46" w:rsidP="006337AB">
            <w:pPr>
              <w:spacing w:line="187" w:lineRule="atLeast"/>
              <w:jc w:val="center"/>
              <w:rPr>
                <w:color w:val="000000" w:themeColor="text1"/>
                <w:spacing w:val="6"/>
                <w:sz w:val="15"/>
              </w:rPr>
            </w:pPr>
          </w:p>
        </w:tc>
      </w:tr>
      <w:tr w:rsidR="00A43C46" w:rsidRPr="009E06E0" w14:paraId="6A1A48E1" w14:textId="77777777" w:rsidTr="006337AB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AC30D" w14:textId="77777777" w:rsidR="00A43C46" w:rsidRPr="009E06E0" w:rsidRDefault="00A43C46" w:rsidP="006337AB">
            <w:pPr>
              <w:jc w:val="center"/>
              <w:rPr>
                <w:color w:val="000000" w:themeColor="text1"/>
              </w:rPr>
            </w:pPr>
            <w:r w:rsidRPr="009E06E0">
              <w:rPr>
                <w:color w:val="000000" w:themeColor="text1"/>
              </w:rPr>
              <w:fldChar w:fldCharType="begin"/>
            </w:r>
            <w:r w:rsidRPr="009E06E0">
              <w:rPr>
                <w:color w:val="000000" w:themeColor="text1"/>
              </w:rPr>
              <w:instrText xml:space="preserve"> eq \o\ad(</w:instrText>
            </w:r>
            <w:r w:rsidRPr="009E06E0">
              <w:rPr>
                <w:rFonts w:hint="eastAsia"/>
                <w:color w:val="000000" w:themeColor="text1"/>
              </w:rPr>
              <w:instrText>口座番号</w:instrText>
            </w:r>
            <w:r w:rsidRPr="009E06E0">
              <w:rPr>
                <w:color w:val="000000" w:themeColor="text1"/>
              </w:rPr>
              <w:instrText>,</w:instrText>
            </w:r>
            <w:r w:rsidRPr="009E06E0">
              <w:rPr>
                <w:rFonts w:hint="eastAsia"/>
                <w:color w:val="000000" w:themeColor="text1"/>
              </w:rPr>
              <w:instrText xml:space="preserve">　　　　　</w:instrText>
            </w:r>
            <w:r w:rsidRPr="009E06E0">
              <w:rPr>
                <w:color w:val="000000" w:themeColor="text1"/>
              </w:rPr>
              <w:instrText>)</w:instrText>
            </w:r>
            <w:r w:rsidRPr="009E06E0">
              <w:rPr>
                <w:color w:val="000000" w:themeColor="text1"/>
              </w:rPr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B40C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 w:val="15"/>
              </w:rPr>
            </w:pPr>
            <w:r w:rsidRPr="009E06E0">
              <w:rPr>
                <w:rFonts w:hint="eastAsia"/>
                <w:color w:val="000000" w:themeColor="text1"/>
                <w:spacing w:val="6"/>
              </w:rPr>
              <w:t>口座番号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D0089" w14:textId="77777777" w:rsidR="00A43C46" w:rsidRPr="009E06E0" w:rsidRDefault="00A43C46" w:rsidP="006337AB">
            <w:pPr>
              <w:spacing w:line="187" w:lineRule="atLeast"/>
              <w:ind w:firstLineChars="100" w:firstLine="232"/>
              <w:rPr>
                <w:color w:val="000000" w:themeColor="text1"/>
                <w:spacing w:val="6"/>
                <w:sz w:val="15"/>
              </w:rPr>
            </w:pPr>
            <w:r w:rsidRPr="009E06E0">
              <w:rPr>
                <w:rFonts w:hint="eastAsia"/>
                <w:color w:val="000000" w:themeColor="text1"/>
                <w:spacing w:val="6"/>
              </w:rPr>
              <w:t>普通　・　当座</w:t>
            </w:r>
          </w:p>
        </w:tc>
      </w:tr>
      <w:tr w:rsidR="00A43C46" w:rsidRPr="009E06E0" w14:paraId="734E2349" w14:textId="77777777" w:rsidTr="006337AB">
        <w:trPr>
          <w:trHeight w:val="534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6ADA06" w14:textId="77777777" w:rsidR="00A43C46" w:rsidRPr="009E06E0" w:rsidRDefault="00A43C46" w:rsidP="006337AB">
            <w:pPr>
              <w:spacing w:line="187" w:lineRule="atLeast"/>
              <w:jc w:val="center"/>
              <w:rPr>
                <w:color w:val="000000" w:themeColor="text1"/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DC70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 w:val="15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0BD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 w:val="15"/>
              </w:rPr>
            </w:pPr>
          </w:p>
        </w:tc>
      </w:tr>
      <w:tr w:rsidR="00A43C46" w:rsidRPr="009E06E0" w14:paraId="3A046A94" w14:textId="77777777" w:rsidTr="006337AB">
        <w:trPr>
          <w:trHeight w:val="287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ACA34E" w14:textId="77777777" w:rsidR="00A43C46" w:rsidRPr="009E06E0" w:rsidRDefault="00A43C46" w:rsidP="006337AB">
            <w:pPr>
              <w:jc w:val="center"/>
              <w:rPr>
                <w:color w:val="000000" w:themeColor="text1"/>
              </w:rPr>
            </w:pPr>
            <w:r w:rsidRPr="009E06E0">
              <w:rPr>
                <w:rFonts w:hint="eastAsia"/>
                <w:color w:val="000000" w:themeColor="text1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D82" w14:textId="77777777" w:rsidR="00A43C46" w:rsidRPr="009E06E0" w:rsidRDefault="00A43C46" w:rsidP="006337AB">
            <w:pPr>
              <w:spacing w:line="373" w:lineRule="exact"/>
              <w:rPr>
                <w:color w:val="000000" w:themeColor="text1"/>
                <w:spacing w:val="6"/>
                <w:sz w:val="15"/>
              </w:rPr>
            </w:pPr>
            <w:r w:rsidRPr="009E06E0">
              <w:rPr>
                <w:rFonts w:hint="eastAsia"/>
                <w:color w:val="000000" w:themeColor="text1"/>
                <w:spacing w:val="6"/>
                <w:sz w:val="15"/>
              </w:rPr>
              <w:t>フリガナ</w:t>
            </w:r>
          </w:p>
        </w:tc>
      </w:tr>
      <w:tr w:rsidR="00A43C46" w:rsidRPr="009E06E0" w14:paraId="754A7032" w14:textId="77777777" w:rsidTr="006337AB">
        <w:trPr>
          <w:trHeight w:val="738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798E40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 w:val="15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8F7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 w:val="15"/>
              </w:rPr>
            </w:pPr>
            <w:r w:rsidRPr="009E06E0">
              <w:rPr>
                <w:rFonts w:hint="eastAsia"/>
                <w:color w:val="000000" w:themeColor="text1"/>
                <w:spacing w:val="6"/>
                <w:sz w:val="15"/>
              </w:rPr>
              <w:t>漢字</w:t>
            </w:r>
          </w:p>
          <w:p w14:paraId="5C8BABCB" w14:textId="77777777" w:rsidR="00A43C46" w:rsidRPr="009E06E0" w:rsidRDefault="00A43C46" w:rsidP="006337AB">
            <w:pPr>
              <w:spacing w:line="187" w:lineRule="atLeast"/>
              <w:rPr>
                <w:color w:val="000000" w:themeColor="text1"/>
                <w:spacing w:val="6"/>
                <w:szCs w:val="22"/>
              </w:rPr>
            </w:pPr>
          </w:p>
        </w:tc>
      </w:tr>
    </w:tbl>
    <w:tbl>
      <w:tblPr>
        <w:tblStyle w:val="a6"/>
        <w:tblpPr w:leftFromText="142" w:rightFromText="142" w:vertAnchor="text" w:horzAnchor="page" w:tblpX="3133" w:tblpY="4575"/>
        <w:tblW w:w="0" w:type="auto"/>
        <w:tblLook w:val="04A0" w:firstRow="1" w:lastRow="0" w:firstColumn="1" w:lastColumn="0" w:noHBand="0" w:noVBand="1"/>
      </w:tblPr>
      <w:tblGrid>
        <w:gridCol w:w="2126"/>
        <w:gridCol w:w="5103"/>
      </w:tblGrid>
      <w:tr w:rsidR="00A43C46" w:rsidRPr="009E06E0" w14:paraId="357008D1" w14:textId="77777777" w:rsidTr="00A43C46">
        <w:tc>
          <w:tcPr>
            <w:tcW w:w="2126" w:type="dxa"/>
          </w:tcPr>
          <w:p w14:paraId="5672618D" w14:textId="77777777" w:rsidR="00A43C46" w:rsidRPr="009E06E0" w:rsidRDefault="00A43C46" w:rsidP="00A43C46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9E06E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担当者所属部署</w:t>
            </w:r>
          </w:p>
        </w:tc>
        <w:tc>
          <w:tcPr>
            <w:tcW w:w="5103" w:type="dxa"/>
          </w:tcPr>
          <w:p w14:paraId="7D154E76" w14:textId="77777777" w:rsidR="00A43C46" w:rsidRPr="009E06E0" w:rsidRDefault="00A43C46" w:rsidP="00A43C4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A43C46" w:rsidRPr="009E06E0" w14:paraId="7E5778FA" w14:textId="77777777" w:rsidTr="00A43C46">
        <w:tc>
          <w:tcPr>
            <w:tcW w:w="2126" w:type="dxa"/>
          </w:tcPr>
          <w:p w14:paraId="260F0ED2" w14:textId="77777777" w:rsidR="00A43C46" w:rsidRPr="009E06E0" w:rsidRDefault="00A43C46" w:rsidP="00A43C46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9E06E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5103" w:type="dxa"/>
          </w:tcPr>
          <w:p w14:paraId="2AB86069" w14:textId="77777777" w:rsidR="00A43C46" w:rsidRPr="009E06E0" w:rsidRDefault="00A43C46" w:rsidP="00A43C4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A43C46" w:rsidRPr="009E06E0" w14:paraId="34B5B173" w14:textId="77777777" w:rsidTr="00A43C46">
        <w:tc>
          <w:tcPr>
            <w:tcW w:w="2126" w:type="dxa"/>
          </w:tcPr>
          <w:p w14:paraId="7CC9110B" w14:textId="77777777" w:rsidR="00A43C46" w:rsidRPr="009E06E0" w:rsidRDefault="00A43C46" w:rsidP="00A43C46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9E06E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103" w:type="dxa"/>
          </w:tcPr>
          <w:p w14:paraId="489FC782" w14:textId="77777777" w:rsidR="00A43C46" w:rsidRPr="009E06E0" w:rsidRDefault="00A43C46" w:rsidP="00A43C4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A43C46" w:rsidRPr="009E06E0" w14:paraId="79F252F9" w14:textId="77777777" w:rsidTr="00A43C46">
        <w:tc>
          <w:tcPr>
            <w:tcW w:w="2126" w:type="dxa"/>
          </w:tcPr>
          <w:p w14:paraId="39655FD8" w14:textId="77777777" w:rsidR="00A43C46" w:rsidRPr="009E06E0" w:rsidRDefault="00A43C46" w:rsidP="00A43C46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9E06E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電話・ＦＡＸ番号</w:t>
            </w:r>
          </w:p>
        </w:tc>
        <w:tc>
          <w:tcPr>
            <w:tcW w:w="5103" w:type="dxa"/>
          </w:tcPr>
          <w:p w14:paraId="011ABDDC" w14:textId="77777777" w:rsidR="00A43C46" w:rsidRPr="009E06E0" w:rsidRDefault="00A43C46" w:rsidP="00A43C4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9E06E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T</w:t>
            </w:r>
            <w:r w:rsidRPr="009E06E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EL:               FAX:</w:t>
            </w:r>
          </w:p>
        </w:tc>
      </w:tr>
    </w:tbl>
    <w:p w14:paraId="2F6E720E" w14:textId="3E3BC57A" w:rsidR="00A43C46" w:rsidRDefault="00A43C46" w:rsidP="00A43C46">
      <w:pPr>
        <w:ind w:right="916"/>
        <w:jc w:val="right"/>
        <w:rPr>
          <w:rFonts w:asciiTheme="minorEastAsia" w:hAnsiTheme="minorEastAsia"/>
          <w:b/>
          <w:color w:val="000000" w:themeColor="text1"/>
          <w:sz w:val="21"/>
          <w:szCs w:val="21"/>
        </w:rPr>
      </w:pPr>
    </w:p>
    <w:p w14:paraId="1613B1F7" w14:textId="0C9EFFA4" w:rsidR="00E95F21" w:rsidRPr="00E95F21" w:rsidRDefault="00E95F21" w:rsidP="00E95F21">
      <w:pPr>
        <w:rPr>
          <w:rFonts w:asciiTheme="minorEastAsia" w:hAnsiTheme="minorEastAsia"/>
          <w:sz w:val="21"/>
          <w:szCs w:val="21"/>
        </w:rPr>
      </w:pPr>
    </w:p>
    <w:p w14:paraId="4AC1DED0" w14:textId="0A8DC029" w:rsidR="00E95F21" w:rsidRPr="00E95F21" w:rsidRDefault="00E95F21" w:rsidP="00E95F21">
      <w:pPr>
        <w:rPr>
          <w:rFonts w:asciiTheme="minorEastAsia" w:hAnsiTheme="minorEastAsia"/>
          <w:sz w:val="21"/>
          <w:szCs w:val="21"/>
        </w:rPr>
      </w:pPr>
    </w:p>
    <w:p w14:paraId="7B119C43" w14:textId="6DA4BF75" w:rsidR="00E95F21" w:rsidRPr="00E95F21" w:rsidRDefault="00E95F21" w:rsidP="00E95F21">
      <w:pPr>
        <w:rPr>
          <w:rFonts w:asciiTheme="minorEastAsia" w:hAnsiTheme="minorEastAsia"/>
          <w:sz w:val="21"/>
          <w:szCs w:val="21"/>
        </w:rPr>
      </w:pPr>
    </w:p>
    <w:p w14:paraId="6451D4ED" w14:textId="326277D1" w:rsidR="00E95F21" w:rsidRPr="00E95F21" w:rsidRDefault="00E95F21" w:rsidP="00E95F21">
      <w:pPr>
        <w:rPr>
          <w:rFonts w:asciiTheme="minorEastAsia" w:hAnsiTheme="minorEastAsia"/>
          <w:sz w:val="21"/>
          <w:szCs w:val="21"/>
        </w:rPr>
      </w:pPr>
    </w:p>
    <w:p w14:paraId="069B601A" w14:textId="11C26A63" w:rsidR="00E95F21" w:rsidRDefault="00E95F21" w:rsidP="00E95F21">
      <w:pPr>
        <w:rPr>
          <w:rFonts w:asciiTheme="minorEastAsia" w:hAnsiTheme="minorEastAsia"/>
          <w:b/>
          <w:color w:val="000000" w:themeColor="text1"/>
          <w:sz w:val="21"/>
          <w:szCs w:val="21"/>
        </w:rPr>
      </w:pPr>
    </w:p>
    <w:p w14:paraId="6A78207E" w14:textId="78B55920" w:rsidR="00E95F21" w:rsidRDefault="00E95F21">
      <w:pPr>
        <w:widowControl/>
        <w:spacing w:line="240" w:lineRule="auto"/>
        <w:jc w:val="left"/>
        <w:rPr>
          <w:rFonts w:asciiTheme="minorEastAsia" w:hAnsiTheme="minorEastAsia"/>
          <w:sz w:val="21"/>
          <w:szCs w:val="21"/>
        </w:rPr>
      </w:pPr>
    </w:p>
    <w:sectPr w:rsidR="00E95F21" w:rsidSect="00622A53">
      <w:footerReference w:type="first" r:id="rId7"/>
      <w:pgSz w:w="11906" w:h="16838"/>
      <w:pgMar w:top="454" w:right="851" w:bottom="454" w:left="851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A754" w14:textId="77777777" w:rsidR="00861718" w:rsidRDefault="00861718" w:rsidP="00F53475">
      <w:pPr>
        <w:spacing w:line="240" w:lineRule="auto"/>
      </w:pPr>
      <w:r>
        <w:separator/>
      </w:r>
    </w:p>
  </w:endnote>
  <w:endnote w:type="continuationSeparator" w:id="0">
    <w:p w14:paraId="58C0B80A" w14:textId="77777777" w:rsidR="00861718" w:rsidRDefault="00861718" w:rsidP="00F53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BEAD" w14:textId="68AAFEA2" w:rsidR="00622A53" w:rsidRPr="00622A53" w:rsidRDefault="00622A53" w:rsidP="00622A53">
    <w:pPr>
      <w:ind w:right="916"/>
      <w:jc w:val="right"/>
      <w:rPr>
        <w:rFonts w:asciiTheme="minorEastAsia" w:hAnsiTheme="minorEastAsia"/>
        <w:b/>
        <w:color w:val="000000" w:themeColor="text1"/>
        <w:sz w:val="21"/>
        <w:szCs w:val="21"/>
      </w:rPr>
    </w:pPr>
    <w:r w:rsidRPr="009E06E0">
      <w:rPr>
        <w:rFonts w:asciiTheme="minorEastAsia" w:hAnsiTheme="minorEastAsia" w:hint="eastAsia"/>
        <w:b/>
        <w:color w:val="000000" w:themeColor="text1"/>
        <w:sz w:val="21"/>
        <w:szCs w:val="21"/>
      </w:rPr>
      <w:t>裏面に続きます。必ず裏面もご記入ください。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2C07" w14:textId="77777777" w:rsidR="00861718" w:rsidRDefault="00861718" w:rsidP="00F53475">
      <w:pPr>
        <w:spacing w:line="240" w:lineRule="auto"/>
      </w:pPr>
      <w:r>
        <w:separator/>
      </w:r>
    </w:p>
  </w:footnote>
  <w:footnote w:type="continuationSeparator" w:id="0">
    <w:p w14:paraId="7A607A0D" w14:textId="77777777" w:rsidR="00861718" w:rsidRDefault="00861718" w:rsidP="00F53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840"/>
  <w:evenAndOddHeaders/>
  <w:drawingGridHorizontalSpacing w:val="1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46"/>
    <w:rsid w:val="00015CB9"/>
    <w:rsid w:val="00022330"/>
    <w:rsid w:val="000261BF"/>
    <w:rsid w:val="00093075"/>
    <w:rsid w:val="003440A8"/>
    <w:rsid w:val="004700B6"/>
    <w:rsid w:val="00547852"/>
    <w:rsid w:val="00622A53"/>
    <w:rsid w:val="006270BF"/>
    <w:rsid w:val="00664DA4"/>
    <w:rsid w:val="0068665C"/>
    <w:rsid w:val="007202FA"/>
    <w:rsid w:val="0077287D"/>
    <w:rsid w:val="00780C2C"/>
    <w:rsid w:val="00861718"/>
    <w:rsid w:val="00A43C46"/>
    <w:rsid w:val="00B6730F"/>
    <w:rsid w:val="00B676B7"/>
    <w:rsid w:val="00C22F0C"/>
    <w:rsid w:val="00C406E8"/>
    <w:rsid w:val="00D4052A"/>
    <w:rsid w:val="00DA3BED"/>
    <w:rsid w:val="00E95F21"/>
    <w:rsid w:val="00EF318B"/>
    <w:rsid w:val="00F50038"/>
    <w:rsid w:val="00F53475"/>
    <w:rsid w:val="00F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FFCAD"/>
  <w15:chartTrackingRefBased/>
  <w15:docId w15:val="{37F32AEE-1785-499F-870C-BC0E5663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C46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43C46"/>
    <w:pPr>
      <w:jc w:val="center"/>
    </w:pPr>
  </w:style>
  <w:style w:type="character" w:customStyle="1" w:styleId="a4">
    <w:name w:val="記 (文字)"/>
    <w:basedOn w:val="a0"/>
    <w:link w:val="a3"/>
    <w:rsid w:val="00A43C46"/>
    <w:rPr>
      <w:rFonts w:ascii="ｼｽﾃﾑ明朝" w:eastAsia="ｼｽﾃﾑ明朝" w:hAnsi="Century" w:cs="Times New Roman"/>
      <w:spacing w:val="9"/>
      <w:sz w:val="22"/>
      <w:szCs w:val="20"/>
    </w:rPr>
  </w:style>
  <w:style w:type="paragraph" w:styleId="a5">
    <w:name w:val="No Spacing"/>
    <w:uiPriority w:val="1"/>
    <w:qFormat/>
    <w:rsid w:val="00A43C46"/>
    <w:pPr>
      <w:widowControl w:val="0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table" w:styleId="a6">
    <w:name w:val="Table Grid"/>
    <w:basedOn w:val="a1"/>
    <w:uiPriority w:val="39"/>
    <w:rsid w:val="00A43C46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3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3475"/>
    <w:rPr>
      <w:rFonts w:ascii="ｼｽﾃﾑ明朝" w:eastAsia="ｼｽﾃﾑ明朝" w:hAnsi="Century" w:cs="Times New Roman"/>
      <w:spacing w:val="9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F534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3475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0824-DE80-4909-95D4-BC165F5F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信州版　新たな旅のすゝめ宿泊割事務局</dc:creator>
  <cp:keywords/>
  <dc:description/>
  <cp:lastModifiedBy>三輪 達也(JTB)</cp:lastModifiedBy>
  <cp:revision>4</cp:revision>
  <dcterms:created xsi:type="dcterms:W3CDTF">2023-03-10T07:58:00Z</dcterms:created>
  <dcterms:modified xsi:type="dcterms:W3CDTF">2023-03-15T13:22:00Z</dcterms:modified>
</cp:coreProperties>
</file>